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creating innovative web and mobile applications. Proven expertise in full-stack development, with a strong emphasis on React, Next.js, and AI integration. Committed to producing high-quality, scalable solutions through collaboration and proactive problem-solving, while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FastAPI, Express.js, Django, Spring Boot,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innovative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pushing for high performance and maintainability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APIs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optimizing internal tooling and customer workflows through efficient data handling and automation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web applications rapidly, ensuring alignment with user requirements and industry standards while maintaining long-term reliability and security practices in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the deployment process, enhancing collaboration among team members and minimizing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improvement while shaping the technical roadmap to ensure adherence to best practices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and distributed systems to handle large datasets effectively, facilitating real-time processing and analytics to drive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 to create an accessible and intuitive user interface, enhancing the overall customer interaction and reducing friction in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comprehensive documentation system that encompassed API specifications, development protocols, and troubleshooting guidelines, aiding team alignment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key areas for improvement, utilizing data-driven insights to propose and implement innovative solutions that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regular sprints and code reviews to ensure highest quality code while cultivating an environment of open feedback and continuous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existing systems and applications, identifying areas for optimization and implementing strategic updates to enhance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hands-on, high-velocity environment that embraced rapid iterations and real-world impact, continuously measuring success based on tangible outcomes for clients both internal and external.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leverage cutting-edge AI technologies within the development process, exploring new approaches to enhance software capabilities and user experiences in an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to ensure code quality and deployment confidence across various stages of the software development lifecycle, emphasizing proactive error detection and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actively refining skills and applying new knowledge to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ensure successful project delivery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of complex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for performance and security to support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RESTful APIs that facilitated seamless interaction between frontend applications and backend services, resulting in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code versioning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team environments while ensuring effective tracking of changes and feature deployment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bugs early in the development process, enhancing product quality and minimizing pre-release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sessions, fostering a culture of transparency and shared ownership, while aligning on project priorities and deliverable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business needs into technical specifications, ensuring solutions aligned closely with user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knowledge of UI/UX design principles to enhance usability and accessibility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conducted peer programming to ensure adherence to coding standards while fostering knowledge sharing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system health checks and proactive troubleshooting during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of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streamlining application reliability and scaling operations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Agile teams to enhance project workflows, ensuring efficient collaboration and alignment of tech initiatives with overarching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