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am a seasoned Senior Software Engineer specializing in web and mobile applications. My expertise is well-aligned with building scalable, maintainable systems using modern technology stacks, particularly in environments that prioritize high-quality user experiences and rapid feature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Node.js,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Vue.js, Angular,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GraphQL, RESTful APIs,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Elicit's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research platform, enhancing usability for researchers through effective integration of cutting-edge solutions and collaborating closely with cross-functional teams for seamless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while optimizing performance and enhancing application structure for rapid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cloud resources, improving application availability and scalability, while aligning infrastructure management with the continuous integration/development (CI/CD) strategies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user-centric features by employing agile methodologies, driving iterative testing processes to ensure high-quality deliverables, and leveraging feedback loops for constant improvements in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proactive approach to technical debt management, ensuring that codebases remain clean, maintainable, and scalable, promoting long-term sustainability in response to evolving product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overall product vision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knowledge transfer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performance optimization strategies,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architectural discussions focusing on high-availability systems, leveraging insights from both backend and frontend perspectives, thereby contributing to robust application design that meets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debugging techniques and logging mechanisms to troubleshoot issues rapidly, ensuring that the development cycles remain timely and efficient while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user guidance, enhancing team communication and facilitating onboarding for new team members with clear references to project objectives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and end-users to gather insights and refine product features, using these insights in iterative development cycles to ensure the application meets or exceeds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an environment of constructive feedback and continuous improvement among peer developers, ensuring adherence to coding standards and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 for production services, leveraging analytical tools to identify bottlenecks and improve response times, significantly enhancing overall 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brainstorming sessions to ideate new features and functionalities, supporting innovation within the evolving landscape of AI research through collaborative design and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programs for staff on new technologies and processes, enhancing team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frontend technologies, supporting a skilled, adaptable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the deployment of scalable solutions that engage users through seamless interactions and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exchanges between the client-side and server-side applications, enhancing overall application efficiency by ensuring faster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a microservices architecture, leveraging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deployment processes and ensure that applications remain responsive in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ensuring high alignment between product vision and engineering execution to meet rapidly changing business needs and user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 existing legacy codebase during a major transformation project, significantly improving application performance through refactoring efforts and the introduction of modern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educate junior developers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discussing the nuances of asynchronous programming and best practices in functional programming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code reviews, promoting technical excellence and fostering an environment of feedback that improves overall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troubleshooting and debugging, establishing a systematic approach to identify performance issues and devise effective solutions that minimize downtime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workflows support quality assurance processes throughout the software lifecycle, enhancing code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application architectures using UML and flowcharts, improving clarity for team members and providing valuable resources for maintaining consistent understanding across the entire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effectively sharing insights and strategies for improvement while empowering the team to adopt agile practices that increase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employees, ensuring a smooth transition into the team and providing necessary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standards and project methodologies, thus enhancing team synergy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