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Proficient in delivering scalable solutions using C#, React, and SQL Server. Expertise in building customer engagement platforms and mentoring engineering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.NET, Node.js, Express,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Third-party APIs, Marketing Automation, Email Campaigns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xUnit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customer-centric features for the marketing and loyalty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across multiple touchpoints 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services for promotional offers and customer rewards, employing techniques that ensured high availability and responsiveness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 product and marketing to scope and define application features, ensuring alignment with business requirements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integrations with third-party marketing and communication platforms, streamlining data flow and enhancing the overall functionality of our customer engagement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engineers, fostering a culture of learning and collaboration while improving coding standards and best practices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discussions, contributing to the strategic direction of the platform's design, ensuring scalability and maintainability for future growth and feature expansion.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reduced deployment risks through automated testing and validation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enhancing deployment processes and simplifying integration with cloud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behavior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marketing strategies, employing insights to optimize user engagement and retention initiatives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quality by conducting regular code reviews and advocating for best practices within the team, which led to improved project outcomes and reduced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agile methodologies throughout the development process, embracing continuous integration and continuous delivery (CI/CD) practices to accelerate feature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system performance and reliability following industry best practices and adopting new technologies to maintain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partners to gather feedback on product features and improvements, translating insights into actionable development tasks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onboarding materials for new team members, promoting knowledge sharing and understanding of the platform's architecture and features among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system performance and user engagement metrics post-launch to support iterative improvements and adapt the platform to emerging trends and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full-stack applications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produce reliable software experiences that significantly enhanced customer satisfaction and business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practices that facilitated collaboration across different teams, improving project delivery times and fostering a culture of innovation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communication between front-end and back-end systems while ensuring a cohesive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user research to inform product design decisions, ensuring that new features met the evolving needs of our customers within a constantly changing technology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responsive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standard of visual quality and usability across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enhancing system performance through code optimization and database query improvements, which led to faster load times and better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implementation of best practices for source code management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development process and fostered a cooperative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engineers, significantly improving the overall coding standards and sharing industry knowledge with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deep understanding of relational database design principles,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robust data models that supported project requirements without sacrificing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reliability, leading to a better user experience during peak usage periods and critical business hours.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new features were thoroughly vetted and met quality benchmarks prior to deployment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initiatives to align technical requirements with business goals, contributing to strategic discussions about product direction and feature prioritization.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