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 specializing in web and mobile applications. Proven track record in designing, coding, and maintaining large-scale data systems while leveraging Python, GoLang, and cloud infrastructure. Strong advocate for DevOps culture, continuous integration/deployment, and enhancing engineering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Rust, Java,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ElasticSearch, Postgres, MySQL, Apache Hive,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Kafka, NATS, RabbitMQ,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Kubernetes, Docker Compose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resilient,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reliability and responsiveness for user demands while fostering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team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enrich product functionality while ensuring robustness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smoother deployment cycles and reduced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research and integration of emerging technologies, optimizing data processing workflows and enhancing data sets for customer satisfaction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regular code reviews and encouraging peer collaboration, which increased code quality and team productivity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where every team member could contribute to enterprise-level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deliver high-impact security solutions while ensuring security protocols were adhered to, growing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that led to the deployment of new solutions, ensuring that designs met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while accommodating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data environments,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integrations that supported real-time analytics and reporting applications with minimal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an internal developer platform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&amp;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ease of delivery and reduced operational complexity for engineering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practices, improving the monitoring of system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quicker resolution of system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the integrity of software releases and reduced bug-related incidents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onboarding processes for new hires by creating detailed technical documentation and guiding new team members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core infrastructure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company culture of inclusion and diversity by collaborating with team members from various backgrounds, which reinforced innovative thinking and creative problem-solving in project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to iterate upon existing data solutions, utilizing findings to drive product enhancements and maintain market relevance by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could be leveraged to further enhance the capabilities of existing company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application responsiveness through asynchronous processing and built for scalability in high-load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define, design, and ship new features while ensuring performance and quality was monitored through the entire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the time required to push new features into production, enhancing our responsiveness to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consumed RESTful APIs that powered critical application features, ensuring applications seamlessly interacted with interconnected services and maintained a consistent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a modern tech stack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significant performance boost and reduced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 modeling and management tasks that refined the data storage strategy, employing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efficient data retrieval and storage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shifted the team towards a more agile development cadence, enabling quicker product iterations and reductions in deployment times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numerous workshops that guided teams on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 and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a culture of continuous learning and improvement within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cybersecurity teams to implement additional layers of security on applications, ensuring compliance with industry standards and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code through refactoring and optimization techniques, improving maintainability and extensibility while training pair programming techniques to staff.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and improved code performance using profiling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ran at peak efficiency and resource usage remained minimized.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standardize best practices around coding, designing, and testing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established a consistent release process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