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motivated software engineer with over 9 years of experience in crafting and optimizing web and mobile applications. Expert in React, Next.js, GraphQL, and Postgres, with proven ability to lead teams in agile environments. Strong communicator with a track record in collaborative problem solving and delivering high-quality software under tight deadlines.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CSS, JavaScript, HTML, TypeScript, Redux,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Postgres, Node.js, Express, SQL, REST APIs,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Git, Jenkins, Kubernetes, Webpack,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Chai, Supertest, Selenium, SonarQube,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Continuous Integration, Continuous Deployment, Lean, Extreme Programming, Agile Testing, User Story Mapping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core features for an innovative route-planning SaaS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assignment of hundreds of delivery orders across numerous vehicles while maintaining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efforts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front-end and back-end systems, focusing on optimizing user experiences through intelligent UI pathways and robust server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designers to gather requirements and translate them into technical specifications, ensuring alignment with business objectives and seamless feature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logistics workflows including driver break management and proof-of-delivery processes, enhancing user and driver interactions with the application through responsive design and effective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and reliability by employing proactive stability updates and comprehensive data accuracy checks, utilizing monitoring tools to preemptively diagnose and resolve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triaging production issues, establishing protocols that ensured bugs were addressed within stringent timeframes while maintaining a user-first approach to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mentoring of junior engineers by providing code reviews and technical guidance, fostering a culture of continuous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architectural refinement of existing systems to support future growth while balancing the need for rapid development cycles against long-term coding standards and application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comprehensive technical initiatives, ensuring clarity in team communication and project direction, which facilitated smoother project timelines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departmental meetings, advocating for high standards in code quality and testing practices which resulted in improved team deliverables and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agile team environment by actively participating in sprint planning and retrospectives, focusing on continuous process improvements that refined team dynamics and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establish test plans that ensured software met high standards of functionality and user experience before release, minimizing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services, improving application deployment strategies and leveraging serverless architectures to enhance scalability and reduce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workflows, streamlining the setup of development environments and ensuring consistency across production and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front-end performance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implementing lazy loading techniques, drastically improving load times and overall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high-traffic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adherence to modern web standards through rigorous testing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stakeholders to gather and analyze requirements, transforming them into technical solutions that improved the user experience through efficient front-end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 and version control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development workflows were structured, traceable, and conducive to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lifecycle, working closely with team members to sprint tasks while adapting to changing project requirements and priorities systematically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 and 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reliability and reduced instances of bugs post-release, thus boosting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efforts to resolve both front-end and back-end issues swiftly, minimizing downtime and enhancing overall user experience 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manipulation, ensuring seamless integration with front-end components through effective communication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 and code reviews, fostering their technical growth while reinforcing team knowledge sharing and improve coding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both APIs and web applications, enhancing team onboarding processes and providing clear guidance for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data securely and efficiently, optimizing queries for maximum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web applications, effectively safeguarding user data and maintaining compliance with industry standards for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build reliability and continuous delivery via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deployment without impacting operational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