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Senior Software Engineer with over 11 years of experience in software development, specializing in web and mobile applications. Proven expertise in delivering high-quality software solutions using agile methodologies, focusing on client requirements and enhancing product functionalities. Adept at leading teams to drive project success while ensuring adherence to coding standards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CSS, SQL, T-SQL,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MVC Framework, React, Angular, Node.js,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Azure DevOps, Git, Jira, Agile, Scrum, CI/CD, Visual Studio,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Azure SQL Database, Azure Data Factory, Stored Procedures, Database Optimization,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Azure Functions, API Management, REST APIs, GraphQL, Service Bus, SaaS Development, Microservices, Web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multiple platforms and devices while meeting performance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team of developers in agile environment, conducting daily stand-ups, sprint planning, and retrospectives while fostering collaboration and a continuous improvement mindset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established coding standards that improved code quality and reduced bugs in deployed applications, thereby enhancing user satisfaction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projects, ensuring clear understanding for team members and stakeholders while also facilitating knowledge transfer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SQL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reduced processing times for complex data operations and improved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product demonstrations and client presentations, showcasing new features and functionalities while actively seeking customer feedback to drive product enhancements and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proof-of-concept initiatives that explored emerging technologies and their applicability to existing systems, ultimately leading to innovative solutions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workflow processes in the development lifecycle by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ensuring quick turnaround times for features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management, clearly communicating project statuses and expectations while adapting plans based on feedback, thereby ensuring alignment with business goals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new technologies, fostering a culture of learning and professional development within the team to enhance overall team performance and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ensuring robustness and reliability of web services integrated into applications, significantly improving stability for end-users during high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resulting in enhanced functionalities that catered to evolving client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throughout the software development lifecycle, maintaining compliance with industry standards and protecting client data from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work process improvements through innovative ideas that were implemented in team practices, resulting in enhanced efficiency and delivery timelines for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on debugging and monitoring of live applications, systematically identifying and resolving issues in real-time to uphold service reliability and performance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web-based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and experience with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and translate them into actionable tasks, ensuring that the development process aligned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improvements in application efficiency and user satisfaction through thorough performance testing and debugging practices while utilizing methodologies and frameworks for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with peers, emphasizing adherence to best practices which led to improved code quality and reduced technical debt across major projects handled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coached new hires on software development standards and practices, fostering an environment of growth, knowledge sharing, and integration into the existing team culture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engagement with team members by promoting consistent communication and collaboration, aiding in the successful completion of projects on time and under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software development practices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deployment frequency and reduced lead times for changes, promoting a responsive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complex queries and stored procedures designed to optimize data retrieval and contribute to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UI/UX design teams to implement responsive designs that ensured consistency and usability across devices and platforms, leading to higher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enabling efficient tracking of changes and facilitating team collaborations on shared code bases without conflict.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engagement and management, providing regular updates on project progress and timelines, ensuring clear alignment between technical developments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based upon emerging skills in the market, advocating for innovations that could position the organization competitively in the service delivery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