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Senior Software Engineer with over 11 years of experience in software development focusing on designing and delivering web and mobile applications. Proficient in PHP, Laravel, and SQL with strong skills in RESTful APIs, cloud technologies, and team collaboration. Committed to building high-quality solutions that enhance user experience and improve business performance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Symfony,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Oracle, SQLite,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PHPUnit, Jenkins, Git, Travis CI,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SOAP, GraphQL, WebSockets,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user experience for healthcare professionals accessing critical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UX teams to gather requirements for new features while ensuring adherence to coding standards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data sources, enhancing the application's ability to pull in real-time healthcare information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including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culture of continuous improvement and high-quality software delivery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to reduce page load times, which increased user engagement and satisfaction across multiple applications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stability and reliability of applications in a CI/CD workflow, advancing the testing culture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transition from monolithic architecture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application scalability and enabling independent deployment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strategies, facilitating a seamless transition to a cloud-based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work culture by actively participating in team meetings, providing constructive feedback, and fostering an inclusive and empowering environment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systematic updates and upgrades of legacy systems to modern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compliance with the latest security standards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knowledge-sharing initiatives by conducting workshops on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principles, enhancing the technical capabilities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identify pain points in existing software solutions, leading to the development of new features that addressed these areas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Unified disparate data sources through the creation of internal APIs, streamlining operations and improving data accessibility for other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by implementing best practices recognized in the industry, maintaining compliance with healthcare regulations and safeguarding sensitive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product roadmaps and align software features with business objectives, improving product-market fit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while harnessing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application functionality for internal users and external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document technical requirements for new projects, enhancing clarity and reducing development time by following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developing robust solutions that improved application performance and reliability across various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software development life cycle including design, implementation, testing, and deployment, ensuring a comprehensive understanding of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expand functionalities of existing applications, providing users with an enriched software experience and broader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operations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enhancements in application speed and reliability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the efficiency of the development process through continuous integration and delivery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discussions around technology stacks and frameworks, encouraging open dialogue on innovative approaches to enhancing application features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mentoring junior developers to cultivate technical skills and adherence to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design decisions to facilitate knowledge transfer and assist new team members in understanding the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existing applications, implementing software fixes and improvements while ensuring minimal disruption to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new developers, sharing best practices and technical knowledge pertinent to the company's technology stack and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