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Innovative Senior Software Engineer with 11 years of experience specializing in cybersecurity, web and mobile applications development. Proficient in designing scalable software solutions leveraging Golang, C++, Docker, and Kubernetes, alongside CI/CD development methodologies. Strong collaboration skills with a track record of effective cross-functional teamwork and Agile practices.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Golang, C++, Python, JavaScript,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GCP, OpenStack, Heroku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&amp; Automation: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Jenkins, GitLab CI/CD, Travis CI, CircleCI, Docker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Containerization &amp; Orchestration: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OpenShift, Helm, Istio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DynamoDB,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Flask, Spring, Express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design and develop high-performance network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Golang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integration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orchestrated container management and 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a custom Linux distribution to support Corelight's Network Detection and Response appliance, streamlining deployment processes and improving system efficiency through optimized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methodologies, facilitating sprint planning sessions and daily stand-ups to align team efforts on delivering reliable and scalable software solutions for security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 and provided constructive feedback for team members, promoting best practices in code quality and implementation strategies for enhanced application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solutions within the software development lifecycle, enhancing product quality assurance and reducing deployment failures through continuous integration techniques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GitLab 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end-to-end tests for software solutions, ensuring reliable functionality and performance benchmarks while adapting to evolving cybersecurity threats and industry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custom modules for network interface cards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augment traffic ingestion capabilities, enabling advanced data capturing techniques tailored for enterprise-level security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management to define technical requirements and translate them into actionable development tasks, ensuring alignment with business objectives and software release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through pair programming and knowledge-sharing sessions, contributing to a culture of continuous learning and improvement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integrate machine learning algorithms into network monitoring solutions, enhancing threat detection capabilities and operational responsiveness of the security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research and adoption of new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behavioral analysis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remain at the forefront of cybersecurity advancements.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and optimized existing product performance, collaborating with multiple teams to identify bottlenecks and implement robust solutions in system architecture and service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customer feedback to enhance product features and drive user satisfaction, translating client requirements into technical solutions that increased the functionality and effectiveness of our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optimization of scalable microservices architecture for containerized applications, driving efficiency and flexibility in deployment across various cloud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researched industry trends and emerging technologies to propose innovative software solutions, contributing to Corelight's position as a leader in the cybersecurity sector.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collaborating with design teams to ensure a seamless user experience while integrating backend functionality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managed CI/CD pipelines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Travis 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reducing deployment time and increasing software reliability through automated testing and configuration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performance analysis and optimization of existing applications, leveraging skills in profiling tools and debugging to enhance response times and system stability in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scrum methodologies including daily stand-ups, sprint planning, and retrospectives, actively engaging developers in discussion for continuous process improvement and project transparency.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application responsiveness and reinforcing secure data transactions across various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mentoring junior developers, fostering a team-oriented atmosphere through collaborative code reviews and knowledge sharing sessions, promoting skill advancement and coding standards adherence.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services and APIs to enrich functionality and improve user engagement, utilizing effective data management techniques to ensure system reliability and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Familiarized with cloud services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the deployment of web applications in scalable server architectures while reducing operational costs.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the database design and management,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efficient information retrieval and archiving processes for diverse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technical documentation for software solutions, facilitating knowledge transfer and providing resources for ongoing application support and troubleshooting for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data analytics tools to monitor application performance and identify areas for improvement, proactively suggesting refinements to align with customer satisfaction and business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development of security features and privacy protocols for applications, ensuring that all software delivered adhered to compliance regulations and industry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