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 specializing in web and mobile applications. Demonstrated expertise in delivering high-quality, scalable software solutions and fostering team collaboration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Spring, Node.js,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DevOps, AWS,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Cypress, Postman, Jest,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to write high-quality code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Definition of Done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engaging in concept discussions to enhance team cohesion and efficiency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development, developing unit and integration tests prior to implementation, which significantly reduced defects in production environments and improved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design and code reviews with cross-functional teams, striving for code quality and fostering open feedback loops, contributing to overall team performance and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unit, system, and acceptance tests, which enhanced testing efficiency and coverage, directly contributing to expedited release cycles in accordance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end-of-iteration demos, presenting completed features to stakeholders, refining requirements, and ensuring alignment with user needs and expectations to drive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scoping meetings with product management to accurately estimate and prioritize new features and enhancements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outlining program development processes, logic, coding practices, and changes, enhancing onboarded team members' understanding of software frameworks to ensure consistent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software defects, utilizing iterative processes to identify root causes and apply corrections effectively, thereby minimizing potential impacts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improvement practices, encouraging team members to participate in retrospectives aimed at identifying impediments and optimizing workflow efficiency across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problems, employing advanced debugging techniques and innovative problem-solving skills to drive timely resolution of technical issues during critical product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standards and security practices that ensured compliance with all relevant policies, procedures, and regulations, including HIPAA, enhancing the integrity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skills in mentoring junior developers, focusing on best practices in coding and design, fostering a culture of growth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change management process, adapting quickly to evolving technical and business requirements, supporting agile transformations for improved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deployment, thereby enhancing application scalability and uptime for end-user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demonstrating effective communication skills and adaptability while fostering an inclusive work environment that emphasizes diversity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layers while ensuring adherence to MVC design principles for improved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translate business requirements into technical specifications, ensuring readiness for implementation and fostering effective communication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major software overhaul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significantly improving performance and user engagement metrics across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facilitating collaboration among team members and maintaining code integrity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quality assurance phases, which resulted in a 40% reduction in post-deployment defects and bugs reported.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refine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branding and optimal accessibility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RESTful APIs, ensuring service-oriented architecture alignments to meet evolving business needs while facilitating data integration across multiple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workflows, saving time across teams while boosting productivity through smarter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NoSQL database solution for applications requiring flexible data schemas, enhancing application performance and reducing operational overhead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systems analysts to integrate front-end and back-end solutions effectively, addressing key user requirements and ensuring seamless application functionality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disaster recovery planning and execution, assuring system resilience and operational continuity through effective data backup strategies and comprehensive playbooks.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methodologies surrounding Agile principles and best practices, fostering an environment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