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software development, focusing on web and mobile applications. Adept at leveraging an extensive technical skill set to design, build, and deliver user-friendly solutions. Proven ability to collaborate effectively with cross-functional teams and find solutions to technical challenges using modern frameworks. Passionate about writing maintainable code with comprehensive tests and optimizing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Express.js, Django,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CI/CD,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RSpec, Jasmine, Mocha, JUnit,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GraphQL, REST APIs, Webpack, Babel,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design of our Electronic Lab Notebook application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structure and visualize complex datasets with improved user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 intuitive user interface that enables scientists to collaborate seamlessly through selective data sharing,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responsive front-end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the existing API to facilitate third-party integrations,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data transfer and interaction with external services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the company’s DevOps infrastructure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achieving greater efficiency and reliability 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import and export processes for large datasets, implementing strategies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speed and usability for end-users in data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adherence to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detailed test cases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reducing bugs and ensuring application stability through rigorous testing practices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 feedback,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project flexibility and responsiveness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optimization for rapid queries and performance needs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dynamic visualization suite for laboratory data analytics, incorporating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illustrate complex data trends in an accessible format.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maintainability and readability, utilizing design patterns and code commenting standards to streamline future developments and iterations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team, enhancing their skills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JavaScript frameworks, while fostering a collaborative and inclusive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conducting profiling and load testing, resulting in optimizations across multiple layers of technology stacks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present technical solutions, translating complex technical information into clear insights for stakeholders and contributing to strategic planning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scripts for logging and monitoring using AWS tools, significantly reducing downtime and enhancing application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web applications to optimize business workflows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user-friendly interfaces and robust back-end services that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 integration scripting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increased deployment efficiency while reducing the risk of errors and enhancing the overall software delivery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define project specifications, ensuring that all necessary software and infrastructure requirements were met prior to development commencement.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to standardize development practices for the team, establishing methodologies for coding, code reviews, and deployment processes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overall satisfaction through responsive web design principles and UX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high-profile project to modernize internal tools, improving performance and increasing user engagement by implementing an intuitive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on application performance metrics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 improvements that enhanced overall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procedures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reliability standards and ensuring that new code adhered to quality benchmarks before integration into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APIs in multiple projects, providing critical back-end support for mobile applications and web platforms, streamlining the communication between server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thinking workshops to generate innovative solutions for user challenges, employing techniques from various user experience research methodologies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Offered quarterly training sessions on secure coding practices in collaboration with the cybersecurity team, enhancing the team’s understanding of vulnerabilities and safe coding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code review processes, promoting standards compliance and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members to produce efficient and quality code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