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11 years of experience in software development, specializing in web and mobile applications. Proficient in Ruby on Rails, React, and complex problem-solving for data visualization and collaborative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Python, HTML5, CSS3, SQL,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D3.js,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Node.js, Spring Boot,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Heroku,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features for an Electronic Lab Notebook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usability for scientific collaboration and data sharing while implementing strong test coverage to ensure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data models conducive to collaboration, allowing scientists to efficiently invite external stakeholders to engage with findings through a robust API and frontend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import and export processes for large datasets,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querying and improving system performance across multiple applications within our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refactor legacy codebases, implementing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deployment and reduce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clean coding practices and continuous learning through effective feedback and collaboration within agile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developed extensions, allowing seamless collaboration between developers and scientists,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interfaces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performance of data visualization components within the application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modern front-end tools, enhancing the overall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create intuitive user interfaces that prioritize user-centered design, ensuring that functionalities align with the needs of researchers and collaborators.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optimizations on all-tier applications, identifying bottlenecks utilizing profiling tools to achieve enhanced response times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unit and integration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code published to production meets the highest standards of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planning and retrospective meetings, contributing to continuous improvements based on stakeholder feedback and user needs within agile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stable and repeatable deployments across multiple cloud environments, enhancing overall application availability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community to stay abreast of best practices and new technologies within the industry, seeking continual personal and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to define project scopes and deliverables, utilizing agile methodologies to align development efforts with strategic business goals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document systems and processes meticulously, providing users and teams with clear guidelines for system utilization and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user-friendly interfaces and optimizing performance and scalability to meet dynamic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crafting RESTful APIs that facilitate communication between frontend and backend systems while adhering to industry security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strategies, including unit, functional, and acceptance testing,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performance on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business requirements into technical specifications, ensuring that development efforts align with company objectives and user needs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cost and performance while enhancing disaster recovery strategies and data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visualization tools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reporting capabilities and data analysis features for users through interactive charts and metrics displayed on web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processes by refactoring existing code,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 management, leading to improved application performance and reduced loading times in user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providing insight and constructive feedback to enhance code quality and fostering a culture of collaboration and continuous learning among teammates.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and minimizing manual effort while increasing reliability in deployment pipelines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deliver solutions that meet user expectations, driving enhancement initiatives that prioritize usability and functionality in the applications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systems and processes, ensuring clarity and consistency across team members and facilitating quicker onboarding for new technical staff and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scrum meetings and agile project management processes, enhancing team communication and ensuring alignment with sprint goals and timelines during software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