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web and mobile applications. Proficient in Python, Ruby, Go, Java, and C, with a strong focus on building scalable systems that improve health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C, JavaScript,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Spring Boot,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Terraform, Git,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SQLAlchemy, ORM,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Behavior-Driven Development (BDD), Selenium, Jest, PyTest,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complex distributed systems,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scalability and performance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and refactoring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maintainability and the user experience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clean architecture to simplify integrations with various healthcare services,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contributing to smoother deployments and innovative solutions to environment issues, enhancing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improvement and adaptive learning, reinforcing the team’s capabilities in leveraging modern technologies to solve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helping to refine code quality standards and maintain consistency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version control, ensuring seamless collaboration across the engineering and product management teams, enhancing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key implementations, focusing on transparency and best practices that benefit future system sustainability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and performance metrics are continuously evaluated, leading to proactive optimizations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sprints and retrospectives, ensuring that the engineering team was agile and responsive to the evolving needs of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using debugging tools and profiling techniques, implementing solutions to ensure robustness while embracing scalability and system reliability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simplification and CI/CD processes, designed to improve team productivity and reduce manual effort associated with repetitive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implementation techniques and industry best practices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 data scientists to integrate machine learning models into the existing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innovations that enhance patient care and outcomes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suggested innovative tools and frameworks to improve the efficiency of the development process, ensuring the technology stack remained aligned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rapidly iterate on user feedback while supporting user-centric design principles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transform them into technical specifications for product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flexible and adaptive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existing services, enhancing the application ecosystem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cohesive and high-performance healthcare-related functionalities for our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increased overall team productivity and accelerated product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leveraging strong analytical skills to identify, propose, and implement effective solutions that improved system scalability and performance 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solutions, ensuring that data retrieval was optimized for the applications while maintaining high availability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development speed and consistency across projects, while promoting best practices in front-end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peer feedback that improved software quality and encouraged adoption of standard operating procedures among team members, fostering professional growth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designers, translating designs into functional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a more intuitive user experience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user testing phases, unpacking user feedback and translating insights back into actionable tasks to improve system usability and performance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monitoring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by visualizing key metrics that drive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reliability and team confidence in the deliverables through a test-driven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