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in software development, specializing in full-stack development of web and mobile applications. Proficient in Python, Java, Go, and AWS, with a robust background in Agile methodologies and cross-team collaboration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C#, Ruby, Swift,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GitHub Actions,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Eclipse, JIRA, Confluence, Slack, Agile, SAFe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complex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and scalability through effective architectural choices and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multiple Agile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solutions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services, ensuring seamless user experience and system functionality within defined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release cycle times while promoting reliable deployments and minimizing production risks through automated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fortified user authentication processes and safeguarded sensitive data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modernized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microservices and serverless architectures to improve application responsiveness and reduce downtime as part of the Agile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client-side applications and server-side databases, thus improving the app's data handling efficiency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Agile methodologies, fostering a culture of knowledge sharing and collaborative problem-solving within the team while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technical assessments of applications to ensure optimal performance and adherence to corporate coding standards while fostering an environment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user interface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collaborative team settings to guarantee high-quality deliverables that align with client expectations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software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have access to vital information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stakeholder meetings to gather requirements and translate them into functional specifications that contribute to the successful execution of various project phases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resulting in increased reliability and easier scaling of deployed services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 in modern web apps, significantly improving the flexibility and efficiency of data retrieval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real-time insights into application behavior and user interactions, fostering a proactive approach to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performance and unit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prior to production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solutions in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overall performance and user engagement through the use of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mobile application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cross-platform functionality, resulting in improved user outreach and engagement through optimized performance and usability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 to produce high-quality deliverables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cohesion and facilitating project completion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stored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times, which improved overall application performance and efficiency while focusing 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monolithic applications to microservices architecture, significantly improving system modularity and reducing dependencies through dedicated service communication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gather and analyze requirements, resulting in products that align more closely with market needs and customer expectations in a competitive industry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sessions for junior team members, enhancing their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ongoing professional development on team standards and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suites into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product stability and reducing regression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streamline deployment processes and reduce server costs while ensuring high availability and disaster recovery processes are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visually appealing and provide an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project documentation for clarity and completeness, ensuring all stakeholders were informed throughout the development process while adhering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a DevOps culture within the team by adopting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agile methodologies, promoting enhanced collaboration and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