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the design and implementation of web and mobile applications. Proficient in Python, PostgreSQL, and modern frameworks. Demonstrated expertise in agile development practices, code reviews, and collaboration with cross-functional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JIRA, Bitbucket,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ecommerce-as-a-service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applications, ensuring adherence to coding standards and best practices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queries within PostgreSQL to support efficient inventory and order management solutions, resulting in improved data access speeds and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define and deliver new features, employing effective communication skills and adaptability to rapidly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offering constructive feedback to peers and maintaining high standards in code quality and documentation practices to ensure clarity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and participated in daily stand-up meetings, retrospectives, and sprint planning, demonstrating strong teamwork and a commitment to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development and database management, contributing to the establishment of team standards, reducing technical debt, and enhancing software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existing software applications, diagnosing issues through meticulous analysis and proposing robust solutions that enhanced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the development process, including code comments and technical specifications, ensuring knowledge sharing and continuity in project progress and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create scalable and secure web services, allowing seamless integration with third-party tools and enhancing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PostgreSQL databases, ensuring system responsiveness and optimal resource utilization under varying loads and operational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development and deployment environments across various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streamlining deployment processes, and ensuring application stability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mentoring junior developers, fostering a culture of learning, collaboration, and knowledge-sharing within the team to enhance skill sets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to ensure software reliability and minimize regression issues, utilizing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code integrity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AI-powered predictive algorithms into existing platforms, elevating capabilities for demand forecasting and inventory management, thereby aligning with industry trends and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maintainability, resulting in significant enhancements to user engagement through efficient application interfaces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initiatives, ensuring alignment with sprints through daily scrums while fostering effective communication and feedback loops, thereby enhancing project transparency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coding standards and facilitate the sharing of knowledge amongst peers, contributing to a positive team environment and improved skill development for junior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integration with external systems, which improved customer experience through enhanced service offerings and streamlined order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procedures to ensure fast and reliable access to transactional data for processing customer orders.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applications,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project scope, keeping pace with customer service excellence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software bugs through effective troubleshooting techniques, ensuring application reliability and user satisfaction whilst minimizing downtime during critical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collaboration with cross-functional teams, improving deployment cycles and promoting continuous improvement methodologies across the development lifecycle for Agile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project alignment with business objectives and enhancing overall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software engineering during all phases of project delivery, promulgating a consistent development strategy while supporting a culture of innovation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efficiently, enabling seamless collaboration among team members and reducing conflicts during code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focused on emerging technologies, enhancing personal knowledge and promoting the adoption of new tools and practices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