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full-stack development for web and mobile applications. Proven expertise in leading projects in high-pressure environments while utilizing Agile methodologies. Skilled in developing robust applications with a focus on Java, Spring Boot, and modern front-end technologies like Angular and TypeScript. Committed to improving operational efficiency through innovation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Express,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ElasticSearch, CloudFormation,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Spring MVC, Apache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Data Science to design, develop and implement high-quality features spanning the entire software stack, both front-end and back-end.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decisions around data modeling, API design, and the selection of various technologies within our AWS-native architecture to maximize the performance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our analytics applications and aligning with industry-specific trends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data-rich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in data intelligence and analytics dashboards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crafted complex SQL queries for AWS 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improvements in data retrieval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and recommended technical upgrades that bolstered our analytics capabilities, thus enhancing the overall product features and aligning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technical planning sessions, fostering a culture of open communication and collaboration within the engineering team to promote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mentored junior engineers, encouraging best practices in software development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fulfillment from conception through to deployment, ensuring alignment of deliverables with business objectives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enhancing system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maintaining existing applications, applying comprehensive debugging skills to resolve issues while minimizing downtime and enhancing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ensure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influence feature development, actively participating in discussions on integrating machine learning models into our analytics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simplifying the setup of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recommendations and architectural decisions to stakeholders, ensuring that technical progress was effectively conveyed and understood.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product features for large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the applications across varied platforms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across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 that catered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reviews, and retrospectives, which helped streamline workflows and improve team collaboration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RESTful APIs for seamless integration of third-party services, improving the application's ability to interact with external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with an emphasis on testing,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ensuring high code quality and reliability through thoroughly tested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complex data models and improving data access strategies to support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cloud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hosting applications and managing storage solutions efficiently under various workload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cross-functional teams to align software development strategies with organizational goals and user needs, resulting in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maintain code quality, introducing suggestions for improvements and sharing knowledge for better collaborative outcomes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presented findings to leadership, providing insights that facilitated informed decision-making for future projects and technology adoptions.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performance tuning of applications using profiling tools to identify bottlenecks and optimization opportunities, enhancing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knowledge base and documentation of applications, ensuring clear guidelines were accessible for future reference and supporting team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