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in software development, specializing in web and mobile applications. Proven ability to create high-quality, testable code, and provide thorough testing and debugging with a keen focus on user-centered design and security compliance.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Spring, Ruby on Rails, Express.js,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Microsoft SQL Server, Redis,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JUnit, Selenium, Travis CI,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RESTful APIs, GraphQL, SOAP, Firebase, Twilio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a seamless user experience through effective coding practices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scope product modifications, employing strong analytical skills to evaluate requirements and deliver accurate estimations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resulting in a significant reduction in post-deployment defects, while cultivating a culture of quality assurance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reliability of deployments and enhanced the overall quality of the software solutions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and code reviews, promoting the use of best practices and innovative solutions to improve system architecture and code maintainability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integration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connections between diverse platforms and enhancing data interoperability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developers, guiding them through complex coding challenges, and fostering their growth through constructive feedback during code reviews to enhance their technical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developed software, adhering to standards that outline program logic, design decisions, and potential aspects for future improvements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retrospectives, identifying process inefficiencies and brainstorming improvement ideas to foster a more productive and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educate team members on new tools, frameworks, and industry trends, encouraging a culture of continuous learning and adaptation to evolving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practiced high standards of security in software development projects, focusing on building resilient applications that comply with data protection regulations and security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scripts for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processes and reducing deployment time, which resulted in increased productivity and reduced errors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software defects through proactive debugging, utilizing advanced troubleshooting techniques to ensure timely rectifications enhancing application stability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collaborating with UI/UX designers to implement responsive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across all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Agile methodologies, facilitating Scrum ceremonies to ensure seamless communication within the team, thus promoting accountability and timely product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fundamental features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services and maintaining rigorous coding standards that align with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in a multi-disciplinary team environment, fostering cross-department partnerships to successfully implement new features and enhance existing applications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in web applications, ensuring seamless integration with relational databases and optimizing performance through effective schema management and query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integrating peer feedback to align with industry best practices while ensuring high standards of maintainability and readability in output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 of new functionality, contributing to a significant decrease in quality assurance timing and increased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clients to gather requirements for new projects, translating customer needs into effective technical solutions that enhance user interaction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version control and collaboration among team members while minimizing deployment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helping them to develop technical skills and improve their understanding of successful software development life cycles and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APIs, enhancing productivity for the development team while ensuring alignment with user-centered design principles for better process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system architecture discussions, evaluating new technologies and frameworks that could improve product offerings and deliver lasting value to the organization and its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supporting the transition to cloud environments,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redundancy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production deployments, managing resolution of post-deployment issues efficiently utilizing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user-impacting issues are promptly addressed.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