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extensive experience in designing and developing innovative web and mobile applications. Proven expertise in React and C#/.NET, along with strong leadership and mentorship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.NET Core, Redux, Express.js,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Jira, Confluence, Postman,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Chai, Jest, CircleCI, Travis CI,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Heroku, REST APIs, GraphQL, Microservices,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deliver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management efficiency and user experience for thousands of construction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applications, adhering to best coding practices to ensure high-quality software deliverables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practices and automated testing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which streamlined our deployment workflow and improved release cycles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code reviews and pairing sessions,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intuitive interfaces that improved user engagement, applying user feedback to iterate on designs effectively and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innovate software solutions tailored for the residential construction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 meetings, enhancing team collaboration and project visibility while aligning development goals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and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applications, ensuring robust performance and reliability while optimizing costs through effective resource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RESTful APIs for seamless integration with internal and third-party services, enhancing feature sets and providing more value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software design patterns, drastically improving code quality and reusability across various projects throughout the software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from diverse backgrounds to gather requirements and validate solutions, ensuring project deliverables met client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microservices architecture that provided scalability and flexibility, allowing the development team to evolve applications in response to business changes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competitor offerings and conducted market research to stay ahead in technology adoption while enhancing project management solutions for our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sessions, leading discussions on new technologies and methodologies that improved team skills and awareness of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optimizing front-end code and employing caching strategies, leading to faster load times and better overall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delivering responsive solutions that catered to diverse client requirements in various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define application architecture and development plans, translating complex requirements into functional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transitioning to agile methodologies, improving communication and project dynamics that led to a more efficient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automated regression testing frameworks, enhancing software reliability and reducing production defects significantly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microservice-based architecture that improved system scalability, performance, and maintenance, reflecting the latest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comprehensive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understanding and easier integration for external developers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DevOps team in managing the deployment of applications on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quick recovery and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Uncovered and addressed performance bottlenecks in existing applications, utilizing profiling tools to enhance efficiency and application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that reinforced team collaboration while sharing knowledge about best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debugging efforts, diagnosing issues in both front-end and back-end components to ensure timely resolutions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new technologies to upskill team members, driving department innovation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delivered updates on development progress to stakeholders, improving transparency and establishing trust between development and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