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web and mobile applications. Proven ability to deliver high-quality fintech solutions leveraging Java, Python, and Go, with a strong focus on enhancing customer experience through robust engineering practices and cross-team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SQL, Golang,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Angular,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SQLite,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Spark, Hadoop, Pandas, NumPy, Machine Learning, Data Science,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creation of highly responsive and intuitive user interfaces while ensuring cross-device compatibility and optimization in eCommerce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payment processing systems and enhancing transaction reliability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 and data analysis, to understand user requirements and translate them into actionable engineering tasks within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promoted best practices in software development, fostering a culture of excellence that emphasizes clean code and thorough testing protocols to maintain high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industry-specific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advanced data analytics to improve fraud detection mechanisms in payment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to enhance performance and reliability, employing advanced profiling and debugging strategies to identify and resolve issues proactively, contributing to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validation of application functionalities and reducing time to market for new features through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applying constructive feedback to achieve better code quality and maintainability while also promoting adherence to evolving industry standards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project management methodologies such as Agile and Scrum, ensuring timely delivery of software features while adapting quickly to new information and shifting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teams to establish clear project goals and deliverables, effectively balancing technical requirements with customer expectations to create meaningful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analysis of payment processing flows and implemented solutions that effectively reduced friction in user transactions, ultimately increasing overall conversion rates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through tech talks and workshops, enhancing the team's technical capabilities and promoting continuous learning about emerging trends in fintech and eCommerce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reviews, contributing insights to enhance system design and ensuring that solutions align with strategic business objectives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evaluated third-party tools and frameworks that could enhance the development process, providing detailed reports and recommendations based on organizational needs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continuous delivery practices that accelerated the rollout of features and improved overall codebase stability.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software applications and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improvements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project lifecycle activities including requirement gathering, system design, and coding to develop innovative solutions that met evolving customer needs with precision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facilitate integration efforts for new features, enhancing overall product functionality while maintaining alignment with organizational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problem-solving skills to troubleshoot and resolve complex issues in software applications quickly, minimizing downtime and improving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software design patterns and architectural methodologies, fostering reusable components and enhancing maintenance processes across multiple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collaboration and streamline workflows, ensuring successful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promoting a culture of learning and continuous improvement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methodologies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quality assurance processes and reducing manual testing efforts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features that improved user engagement and loyalty through innovative functionality, leveraging analytics to drive decisions and demonstrate user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for deployment and hosting purposes, ensuring applications were scalable and accessible, contributing to seamless integration of on-premises and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 and design implementations, creating clear technical documentation that facilitated easier onboarding of new team members and improved operational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enhance system security protocols and implemented best practices for data protection, contributing to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