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utilizing React, Node.js, and MongoDB to deliver scalable solutions and promote efficient user experiences. Proven ability to mentor junior developers, collaborate cross-functionally, and drive best practices in full stack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Redux, Mongoose,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Firebase,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Jest, JIRA,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AWS, Azure, Firebase Hosting, App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Agile Development, Responsive Web Design, Microservices Architecture, RESTful APIs, DevOps Practices,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performance and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requirements, translating user needs into impactful features driven by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structured code reviews, promoting best coding practices while facilitating knowledge sharing to create a collaborative team environment and foster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incidents and technical challenges during on-call rotations,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ensure minimal system downtime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modern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development and deployment process, improving team productivity and turnaround times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front-end performance through innovation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state management techniques, ensuring fast-loading applications for users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technical direction by evaluating tradeoffs and assessing technical feasibility, fostering a culture of informed decision-making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CI/CD pipelines by implementing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strategies in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faster delivery cycles of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systems to modern architectural approaches,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various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facilitating scrum meetings to streamline project workflows and prioritize backlog items effectively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enhancements in application quality and maintainability by implementing coding standards and refactoring processes, using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responsiveness across all devices, enhancing user satisfaction and engagement levels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hosted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streamlining service delivery, and achieving greater scalability of application resources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design and document architectural decisions, creating mechanisms for traceability and impact analysis of proposed changes 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to reflect ongoing changes in the system architecture, ensuring all team members are equipped with the latest knowledge for effective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a seamless user experience through precise execution of design specifications and interactions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analyze product requirements, providing input on technical feasibility while continuously optimizing technical workflows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backlog prioritization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offering guidance on code structuring, testing strategies, and debugging techniques to foster proficiency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in production environments,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bugs and implement solutions that maintain reliability and performance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and microservices architectures, ensuring robust data handling and interaction, utilizing technologies such as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front-end components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paving the way for responsive and high-performing interfaces on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practices by introducing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quality and reducing deployment cycle times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to gather feedback and requirements, translating them into technical documentation and actionable insights for feature development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project management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loading times and application performance through diligent implementation of caching mechanisms and optimizing APIs, ensuring lower latency and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uphold high-quality standards, ensuring maintainable and scalable code while also facilitating ongoing discussions to improve team performance and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utilizing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data storage, leveraging its services to provide a responsive and engaging user experience along with seamless real-time collaboration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essential version control practices with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within the team and maintaining a comprehensive history of the codebase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