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over 11 years of experience in software development, focusing on web and mobile applications. Skilled at developing highly reliable software, leveraging AI-driven market intelligence to drive insightful decision-making. Proven track record in designing and enhancing complex systems using agile methodologies, with expertise in full-stack development including back-end and front-end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Java, JavaScript, Python, TypeScript,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Vue.js, React, Angular,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TestNG, Mocha, Karma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scalable, high-performance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response times and improving system reliability while working collaboratively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and satisfaction by providing intuitive interfaces and responsive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for analysts by integrating third-party data sources and developing new API endpoints that enabled seamless content management and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machine learning teams to embed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the product, enabling predictive analytics capabilities that transformed user insights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and code reviews, ensuring timely delivery of high-quality software solutions through effective teamwork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for automated deployment and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productivity of the engineering team by optimizing software release cycles and reducing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and design sessions, utilizing design patterns and best practices to craft reliable software solutions addressing complex business needs while adhering to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for technology improvements, implementing innovative solutions to optimize applications and product features based on market trends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and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statuses, manage workflows, and maintain code integrity across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collaborative team environment and aiding their growth through code reviews, technical guidance, and knowledge sharing about best practices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designed solutions that aligned with business goals, ensuring that software applications delivered valuable functionality and user satisfaction while maintaining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 talks and knowledge sharing sessions, implementing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software architecture by proposing and implementing refactoring strategies that enhanced code maintainability and scalability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improved existing software performance using profiling tools and technologies, driving effective solutions that significantly optimized system operations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security and reliability of data transactions through the implementation and testing of advanced data encryption techniques and regular system audits.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adopting best practices in full-stack development, focusing on performance optimization,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enhancing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teams to transform wireframes into functional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 and access to backend services and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improve software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services to align with front-end applications, facilitating smooth data flow and enhancing connectivity between various software components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structured testing approaches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rigorous quality assurance processes, ensuring only the highest quality products reached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retrospectives and sprint reviews, providing constructive feedback and recommendations that fostered a culture of innovation and continuous improvement across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system architecture diagrams and documentation for future development reference, ensuring clarity and consistency in design and implementation methods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database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data handling capabilities and optimized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analyzed emerging technologies and trends, leading pilot projects that integrated innovative approaches to improve existing workflows and software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one-on-one coaching sessions with team members to discuss career aspirations and development plans, aligning personal growth with project and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disaster recovery planning by creating and testing data backup and recovery systems to ensure data integrity and availability in emergency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community discussions about software engineering practices to remain up-to-date with industry standards and to share knowledge with peers and colleagues.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