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comprehensive experience in software development, focusing on web and mobile applications. Proven expertise in Python, JavaScript, and SQL, along with a strong grasp of Scrum methodologies and data visualization techniques. Demonstrated ability to collaborate with cross-functional teams, ensuring alignment on project goals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Angular,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Postman,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OSI Model, VPN, Firewall, HIPAA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a dynamic web application for predictive analytics,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data analysis capabilities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optimized multiple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and secure data handling while visualizing complex datasets through interactive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develop novel algorithms serving as backend functionalities, effectively bridging the gap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contributions and minimizing deployment errors through rigorous version control strategies and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knowledge sharing sessions, facilitating skill development among peers while emphasizing best practices in writing clean and maintainable code for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data privacy and security, adhering strictly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sensitive information as part of a critical government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storage, optimizing queries to improve application performance while ensuring robust data integrity in an enterprise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web application development, helping them integrate into the team and tackle complex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Visualized hierarchical data structures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front-end features that enhanced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meetings with stakeholders to gather requirements and provide updates, ensuring alignment with project goals and fostering collaborative team dynamics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routine maintenance and updates to existing software applications,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and resolve issues efficiently, thereby maintaining robust service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and usability, leading to improved user engagement and satisfaction metrics in target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identify bottlenecks in the application, proactively addressing any issues that could impact the delivery and availability of services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and workflows, creating training materials to facilitate onboarding processes for new team members, contributing to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industry trends, attending workshops to enhance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interactions, ultimately benefiting both personal development and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user-friendly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web design and engaging user experiences inspired by modern UI/UX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deliver software solutions,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participating in Scrum ceremonies such as stand-ups and sprint retrospectives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between front-end interfaces and back-end databases, ensuring data consistency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issues in deployment through Git-based version control and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operational processes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ensuring scalability and reliability in applications by leveraging cloud services to meet project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debt reduction initiatives, refactoring legacy code to improve modularity and maintainability while ensuring compliance with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code quality and reliability while promoting a culture of testing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projects focused on enhancing data interchange formats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more effective interface standards that resulted in improved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storage solutions, configuring databases to support high-volume transaction processing and ensure data integrity in application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team contributions to software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open communication and continuous integration to reduce bottlenecks 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tests to evaluate the interface between backend services and databases, identifying vulnerabilities and reliability issues before application releases became critical.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end-users into release cycles, utilizing analytics to inform development processes and adapt features to better meet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