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designing, developing, and maintaining high-quality web and mobile applications. Proficient in .NET, C#, SQL database management, and Agile methodologies to enhance productivity and deliver business value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HTML5, CSS3, Python,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WPF, React, Angular, Express.js,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Oracle, MongoDB, Firebase,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Jenkins,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CloudFormation, Lambda,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TDD, Selenium, MSTest, NUnit, Jest,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quality and maintainability while actively participating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ceremonies.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owners and testers, to gather requirements, define objectives, and incrementally deliver business value through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refine the software delivery pipeline,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workflows, enhancing overall project efficiency and outcome.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efficient queries, and created views and stored procedures to support application functionality and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fostering an environment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design, development plans, and testing strategies, ensuring clear communication throughout the software development lifecycle to facilitate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 and integration of third-party APIs and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applications, considering security and performance while optimizing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debugging techniques and profiling,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ensure a responsive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in production environments, utilizing problem-solving skills and analytical thinking to quickly restore service continuity and minimize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project scope, deliverable timelines, and resource allocation for software projects, ensuring alignment with business priorities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client-side technologies,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applications are accessible on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improvement initiatives to minimize waste and increase productivity, fostering a culture of innovation and agility across the engineering team to drive business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code quality standards and enforce adhered practices across development teams, fostering a commitment to high-performance coding and software quality assurance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ideas for new features and optimizations, focusing on enhancing scalability and maintainability for current and future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and emerging technologies to continuously evolve engineering practices, ensuring the adoption of modern tools and techniques that benefit team efficiency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user-friendly design and robust functionality to meet the needs of diverse clients and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including planning, coding, testing, and supporting applications, adopting best practices to ensure quality and timely releases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promoting adaptive planning and execution, which improved project transparency and accountability, as well as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complex queries and optimizing database interactions to enhance application performance and reliability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code correctness and reliability, significantly reducing defect rates in deployed applications and increasing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configuration and deployment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various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development best practices and coding standards, providing constructive feedback and fostering a collaborative environment for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efficient and maintainable code, leading to high-quality and responsive applications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planning sessions and retrospectives to introspect and refine team processes, focusing consistently on improvement areas to heighten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web technologies to enhance the development process and create innovative solutions, while maintaining adaptability to ever-changing software trends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issues and improved application performance by analyzing user feedback and leveraging analytical tools, leading to improved user experience and increased client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by delivering presentations on new technologies and methodologies, encouraging a culture of learning and professional development that aligns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