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building robust web and mobile applications. Proficient in Java, Hadoop, and various big data technologies with a strong focus on optimizing performance and scalability while ensuring top-tier security. Excellent problem-solver who effectively collaborates with cross-functional teams to deliver innovative solutions while enhancing user experience in eCommerce and fraud management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Cassandra, HBase, Yarn,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Oracle, MongoDB, MapR 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Gradle, Maven,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TensorFlow, Apache Flink, React, jQuery,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integrate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big data frameworks for optimal performance across various applications in eCommerce.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meet performance and security standards needed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coding standards,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automation and dependency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high-volume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efficiency and providing reliable data storage solutions for extensive transactional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achieving reduced load times and increased throughput by utilizing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decision-making based on current transaction activities in the fraud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environments through development, testing, and production, which enhanced deployment efficiency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continuous learning while improving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big data technologies through guidance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 with well-documented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ensuring high maintainability and facilitating new feature development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DevOps tools, streamlining deployment processes and enhancing application delivery cycles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troubleshooting skills to identify and resolve bugs in production and staging environments with a focus on performance monitoring and health checks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by participating in sprints and stand-ups, helping to prioritize and drive the team's objectives toward successful product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repetitive tasks, which greatly reduced manual efforts and minimized potential errors in fraud detection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fraud management and cybersecurity, providing valuable insights to facilitate development strategies that align with market demands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effectively communicating software capabilities and limitations to stakeholders, aligning multiple teams toward common goals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functionalities while ensuring system stability and security aligned with best practices for scale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define system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integrating with various databases to meet application needs and facilitate dynamic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 tailoring database structures to application requirements, achieving optimal application performance and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user interface based on user feedback, resulting in enhanced user engagement and satisfaction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ecosystem, improving the efficiency of data processing operations across several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management, significantly improving the infrastructural deployment strategies and resilience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and DevOps practices of the team, promoting continuous delivery and quick feedback loops through regular sprints and deployment iterations that minimize release cycle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codebase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leverage the latest developments and security enhancements provided by the Java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applications using automated testing frameworks, ensuring high quality and performance standards were maintained prior to product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data governance policies for handling sensitive customer data across applications, ensuring compliance with industry regulations and enhancing overall fraud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partners to gather integration requirements for payment gateways,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were aligned with third-party standards and protocols, which enhanced product reach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to support software releases while also providing user training sessions to ensure smooth adoption of new system features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