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Senior Software Engineer with 11 years of experience in software development, focusing on web and mobile applications. Proven ability to lead technical initiatives, design robust APIs, and enhance application performance. Proficient in modern programming languages and frameworks, with a strong emphasis on collaboration and problem-solving within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C#, Go,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Express, GraphQL, Redux,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Jira, CI/CD, Postman, Webpack, Vagrant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Elasticsearch, SQLite, AWS RDS, GraphQL databases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Firebase, DigitalOcean, Heroku, CloudFormation,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the Models product, implementing features that enabled ML engineers to effectively track, visualize, and analyze their experiment data, enhancing overall productivity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a team of engineers to address complex challenges while ensuring scalable designs for robust APIs, dramatically improving the application's performance and user experience for deep learning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refactoring technical debt within the application to optimize maintainability and enhance the productivity of the development team, enabling faster feature deliveries and smoother on-boarding processes for new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prioritize and break down workload into manageable increments, emphasizing early feedback and user interaction, which led to swift iterations and responsive updates to the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cross-functional collaboration to establish engineering patterns and best practices, balancing the delivery of immediate features against the long-term health of the platform across multiple departments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Dove deep into the full-stack technology stack to troubleshoot and fix critical bugs, demonstrating strong problem-solving skills and the ability to interpret complex systems for maintenance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design discussions, promoting high standards of quality assurance and encouraging an environment of shared knowledge and continuous improvement among team members and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 best practices in API consumption and optimization while integrating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fetching strategies, successfully addressing performance bottlenecks and enhancing the platform's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and fostering a culture of learning, while ensuring high-quality solutions aligned with business objectives and product requirements in a fast-paced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new and existing features to facilitate onboarding processes and ensure consistent application standards across project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integration and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reliable and reproducible application deployment cycle that met stringent software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evaluated and utilized monitoring tools to analyze application performance and user engagement metrics, driving data-driven decisions that optimized features based on user behavior.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testing frameworks and automated testing procedures to significantly reduce bugs and issues during production, reinforcing the commitment to delivering high-quality software solutions at every stage.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APIs that adhere to best practices in security, ensuring data protection and compliance while maintaining usability and effectiveness of ML application features within the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collaborative sprint planning meetings where product priorities were discussed and team deliverables were aligned, ensuring clear communication and shared understanding of project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deployed high-performance web and mobile applications through thoughtful architecture and coding efforts,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user-friendly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implementing new features and refactoring legacy code, allowing for improved performance and maintainability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design sessions to translate business requirements into technical specifications, facilitating the successful launch of products that align with user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performance assessment, diagnosing and solving complex bugs within the tech stack, resulting in heightened stability and reliability of applications prior to their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continuous integration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process management and improving the overall workflow of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new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more effective data retrieval mechanisms and an overall enriched user experience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database administrators to optimize SQL queries and database performance issues identified through user feedback and app analytics, ensuring swift and responsive application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best practices in software development, enhancing team processes through agile methodologies while keeping abreast of emerging technologies and current trends in the software development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Constituted and maintained technical documentation to support ongoing development efforts and foster early engagement with new team members, ensuring smooth transitions and continuity of 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debugging tools effectively to identify issues within code and applied quick solutions, maintaining application uptime and addressing critical bugs across the entire tech stack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peer reviews of code contributions, fostering a collaborative team environment and enhancing code quality through iterative feedback and collaborative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training sessions to team members on new technologies and frameworks to enhance team skillsets and maintain a collective pace of innovation in application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