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specializing in web and mobile applications. Proven ability to architect automated testing frameworks, lead cross-functional teams, and enhance quality assurance methodologies in alignment with complex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Go, JavaScript,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Cypress, Playwright, Detox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Katalon, Appium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company-wide transformation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executive teams to define strategic testing initiatives, ensuring alignment with company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seamlessly integrated into CI/CD pipelines, improving deployment reliability and enabling faster resolutions for production issues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engineering teams, advocating for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that empowered engineers to take ownership of their deliverables and processes, reducing defects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test coverage and analytics, focusing on intelligent test generation and reporting that improved decision-making processes within development cycles and increased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cross-functional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shift-left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promoting early testing and continuous integration practices while ensuring testability was prioritized in design phases of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intelligent and observability-rich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have real-time insights into product reliability and quality metrics, fostering trust among stakeholders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research and evaluation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integrating innovative practices that enhanced the organization's capabilities in ensuring product reliability and maintaining a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leadership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overall product roadmaps, ensuring that quality measures were established at every stage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emphasizing the importance of quality and test coverage,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automation architecture to uplift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integrations for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ensuring robust software delivery that met the stringent requirements of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where cross-functional teams worked together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quality-focused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team dynamics and project outcomes through effective communication and shared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the successful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Docker and Kubernetes in automated testing processes, significantly enhancing the scalability and reliability of testing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tools and processes that allowed developers to easily create, execute, and maintain high-quality automated tests, reducing manual testing efforts and turnaround times for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quality engineering practices across the organization, actively participating in workshops and training sessions to raise awareness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 culture of continuous feedback and improvement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reporting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and performance analytics, guiding teams in adjusting strategies based on real-time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cloud-based applications, improving software quality while reducing regression testing efforts, enhancing overall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generate and execute unit tests, integration tests,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product reliability and reducing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design of scalable applications,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workflows, streamlining the CI/CD process and facilitating rapid deployment and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projects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solutions, ensuring high standards for product performance and security were met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UX designers to ensure that automated test scenarios reflected comprehensive coverage for user flows, improving user acceptance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DevOps tools to streamline testing and deployment processes while maintaining a high level of transparency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testing strategies, processes, and best practices that served as a knowledge base for engineering teams, driving consistency and efficiency across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practices, supporting their growth and improving the team's overall skill set and performance in testing and quality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to facilitate collaboration and streamline the development process, ensuring that all changes were tracked and appropriately managed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the effectiveness of the testing framework and strategy, providing insights and recommendations that informed leadership on potential areas for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stakeholder meetings, discussing testing priorities and project timelines, enhancing team collaboration and ensuring alignment across various departments on key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quality assessments and automated script execution reviews, helping to improve code quality and reduce overall technical debt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