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developing robust web and mobile applications. Proficient in AWS, Terraform, and CI/CD, with a strong focus on enhancing engineering team productivity and optimizing platform infrastructure. Excels in agile environments and adept at cross-functional collaboration. Committed to continuous improvement and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Docker, Kubernetes,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Vue.js, Node.js,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Jenkins, Travis CI, CircleCI, Ansible,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Pytest, Selenium, New Relic, Grafana, Prometheus,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cloud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platform components while optimizing deployment processes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accelerated release cycles and improving code quality with automated testing and deployment strategies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 that enabled the effective storage of complex scheduling data, enhancing query performance and efficiency in accessing critical scheduling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translating them into actionable engineering projects, and maintaining clear documentation to ensure project alignment and communication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including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collaborative coding practices while fostering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writing clean, maintainable code that adheres to the established architectural standards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shared libraries and components, leading to more efficient development patterns and faster onboarding processes for new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development environments for the engineering team, enhancing the efficiency of local testing and reducing inconsistencies between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performance issues in real-time, significantly increasing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discussions, driving key technology decisions that impacted how Timely's software was designed, constructed, and maintained while leveraging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tackle engineering challenges, forming strategies that align technical development with key organizational goals while ensuring prompt delivery of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seamless security practices within the development lifecycle, ensuring that applications meet the highest standards for data protection and privacy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resulting in increased team proficiency and contribution to platform reliability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infrastructure by introducing automated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manual effort required for provisioning cloud resources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enhance overall platform performance through refactoring of legacy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optimized algorithms to handle scheduling calculations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high standards for quality and development practices in a collaborative team environment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on-premise applications to a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functionality and improved scalability for global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architect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front-end development with the overall product vision and user experience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reliability, thus allowing the organization to respond to customer feedback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within the development process, including code reviews and penetration testing to safeguard applications against potential vulnerabilities and threats in complex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project that focused on performance tuning of SQL databases which resulted in significantly reduced application load times and optimized query execution plans through effective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stable software products by identifying and resolving issues at early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new developers into the team,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that enhanced overall team productivity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software releases, leveraging insights to drive enhancements and features that align closely with customer needs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open-source contributions to enhance the development team's knowledge of new technologies and programming methodologies, fostering an environment of continual learning and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and improved user experiences across multiple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retrospectives, driving a culture of constructive feedback and continuous improvement that inspired team members to innovate in their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