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machine learning and perception applications. Proficient in developing efficient algorithms for multi-object tracking and state estimation, adept at leveraging cutting-edge technologies to innovate solutions in automation.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Scikit-learn, Keras, OpenCV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 and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Bayesian Filtering, Deep Learning, Multi-object Tracking, State Estimation, Optimization Algorithms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Jupyter Notebook, Cloud Computing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Simulations, Continuous Integration/Continuous Deployment (CI/CD), Model Validation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state estimation,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multi-object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improve vehicle perception accuracy in real-time environments through efficient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experts to establish a robust software architecture that supports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filtering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into automotive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automated driving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algorithms for estimating lane features and road shapes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contributing to safer navigation through improved scene understanding and robust predictions of dynamic roadway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raw data sets from test drives to enhance predictive modeling, enabling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estimation of time-to-collision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assists in automatic emergency braking systems, optimizing overall vehicle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laboratory settings to real-world testing environments, ensuring rigorous evaluation of performance metrics for effective deployment within production-grade systems on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literature reviews to stay abreast of current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robotics, fostering a culture of continuous improvement and innovation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Estimation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software that interfaces with critical modules in perception systems, focusing on delivering clean,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adheres to industry-leading engineering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fast-paced, scalable environment, ensuring the team adheres to both functional and non-functional requirements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of machine learning models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robustness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reliability, utilizing simulation tools to assess the algorithms under diverse traffic scenarios and environmental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by sharing insights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perception technologies, helping shape the technical roadmap for upcoming features and enhancements in automated driving.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leadership by mentoring junior engineers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through complex problems and promoting knowledge sharing within the team to elevate overall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prototype new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driving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technology with user needs and regulatory standards to create safer driving experiences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development cycles effectively, promoting agile methodologies and fostering an adaptable team environment that embraces iterative development for continuous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tools and technologies into workflows, optimizing the development process and reducing time-to-market for new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perception 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high performance and reliability in system functioning across different application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algorithms for processing and interpreting large data sets relevant to user interactions, thus enhancing product performance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technical requirements and deliver optimized software solutions, greatly improving the product lifecycle and enhancing user satisfaction metrics based on performance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automated testing frameworks that integrated within existing software environments, significantly reducing manual testing time and enhancing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model deployment and data processing frameworks, allowing for scalable solutions that meet demands of rapidly evolving software applications 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provided constructive feedback on algorithms developed,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 and ensuring high-quality standards in source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data visualization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illustrate the performance of machine learning models, enhancing understanding of results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complex software and algorithms, making it easier for other engineers to integrate and enhance existing systems and contribute to shared resources for knowledge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