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 II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designing and implementing algorithmic solutions for optimization and routing problems. Proficient in Go, Java, and C++, with deep knowledge of distributed systems, cloud computing, and scalable backend architectures. Proven track record in solving NP-Hard problems and developing high-quality software that meets stringent business needs. Strong ability to mentor engineers and collaborate across teams to ensure customer-focused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C++, Python, JavaScript,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Django, Flask, Express.js, Angular,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Firebase, DigitalOcean,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GitHub, Bitbucket, CircleCI, Travis 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 Theory, Dynamic Programming, Heuristics, Metaheuristics, Machine Learning, Data Structures, Computational Complexity, Optimization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 II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algorithms for optimizing complex logistic challenges like vehicle routing problems (VRP), which improved efficiency in logistical operations for multiple clients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cloud platforms to handle real-time data processing and scalable architectures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formal algorithms, ensuring software solutions were aligned with client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customer outcomes by closely engaging with users to test software features, leading to iterative improvements in product functionalities and client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algorithm design and coding standards,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around distributed systems, ensuring high availability and fault tolerance in the deployed software solutions in modern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into existing systems to track performance and reliability, utilizing data to proactively address potential system bottlenecks or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code reviews to ensure adherence to best practices in software development, improving overall code quality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sprint planning and retrospectives, promoting iterative development practices that accelerated delivery timelines and responsiveness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deployment processes, allowing efficient management of containerized applications within the cloud environment, enhancing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techniques for data analysis and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better decision-making based on real-time data insights in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for high-scale applications, ensuring data integrity and performance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query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project documentation practices for scalable software solutions, ensuring clarity for future development and maintenance by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rigorous testing protocols to validate algorithm performance, utilizing unit tests and integration tests to minimize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integration/continuous deployment (CI/CD) practices, improving deployment efficiency and reducing release cycles by incorporating automated testing and deployment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within distributed system environments and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deployment and management, enhancing the agility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elicit and formalize business requirements, translating them into technical specifications that directed application architecture and programming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interface usability across various devices and platforms for enhanced consumer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with team members, providing mentorship and fostering collaboration on complex software development tasks and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software by utilizing Agile methodologies, including sprint cycles, product backlogs, and daily stand-ups, ensuring project momentum and team cohesion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metrics, enabling informed decision-making for ongoing optimizations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performance reports, informing strategic changes in the data architecture and service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security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issues during application development and reiterations.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cloud infrastructure, optimizing operational costs and enhancing system reliability via modern cloud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software design patterns, helping elevate the team's development capabilities and software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