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building scalable web and mobile applications. Proficient in designing automated onboarding solutions with a focus on compliance and security. Adept in leveraging modern frameworks and cloud infrastructure to deliver robust, efficient systems. Strong skills in developing RESTful APIs and backend services, with a proven track record in improving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Flask,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JIRA, Slack,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Paxos'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onboarding platform, enabling seamless integration for users while adhering to compliance standards and enhancing overall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integrations with various third-party solutions, enhancing the onboarding automation process while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flexible, configurable workflow systems capable of supporting multiple jurisdictions, ensuring that diverse customer needs are met without compromising on security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decision-making, contributing to the technical strategy of the onboarding platform to improve architectural scalability and maintainability across multiple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thoughtful code reviews and sharing best practices, fostering a culture of excellence and ensuring high quality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rotation, handling incidents effectively to ensure platform reliability and availability, demonstrating both technical acumen and responsive teamwork during critical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that ensured comprehensive code coverage, improving the overall quality of deliverables and reducing the frequency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user feedback into design decisions and refining onboarding processes, ensuring customer satisfaction while navigating complex regulatory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processes, significantly improving productivity, revealing insights into project management, and enhancing the overall efficiency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architecture through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KYC/AML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onboarding solutions align with regulatory compliance required by financial institutions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support the onboarding team and future engineers working on the platform, making it easier for stakeholders to understand service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logs and metrics, identifying performance bottlenecks, and proactively addressing issues that potentially affect customer experiences with rapid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deliver intuitive user interfaces and experiences for complex onboarding processes, ensuring that regulatory workflows do not overwhelm customers during the onboarding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processes that automated user verification and compliance checks effectively, leading to a reduction in onboarding friction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industry trends and emerging technologies within the blockchain space,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Paxos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remains at the forefront of innovation in financial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services, significantly enhancing performance benchmarks and delivering reliable solutions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frameworks that contributed to improved efficiency and reduction in deployment cycles, increasing the reliability of software releases across multiple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deployment and improved resource management for various application services used by diverse clients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create effective and user-friendly solutions, improving overall customer engagement and satisfaction through innovative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continuous integration and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release cycles while maintaining high quality standards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training materials for junior engineers and interns, sharing critical insights into software development processes and contributing to overall team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coding, conducting frequent code reviews to ensure adherence to quality standards within team projects, fostering a collaborative environment focused on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and architecture reviews for new features, strongly influencing product direction and ensuring alignment with industry standards and customer expectations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solutions), ensuring efficient data handling and secure storage as part of the development lifecycle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specifications and documentation for software applications, providing a clear reference for future development efforts and facilitating knowledge sharing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market analysis to identify trends and user needs, encouraging the adaptation of development strategies that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with current and future market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and implement user-centric applications, seamlessly integrating user feedback into development cycles to enhance product effectiveness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