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and mission-driven Software Engineer with over 11 years of experience in developing high-performance, reliable, and secure software for web and mobile applications. Proven expertise in Python, C/C++, and Rust, with deep knowledge of Linux and continuous integration workflows. Experienced in designing and deploying distributed systems in resource-constrained environments, focusing on edge devices and IoT applications. Adept at collaborating with cross-functional teams to deliver robust solutions that push the boundaries of technology and efficiency in the energy sector.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C/C++, Rust, JavaScript,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Platforms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Linux, Docker, Kubernetes, NVIDIA Jetson, Flask,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GitHub Actions, Jenkins, Travis CI, Ansible, Prometheus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Networking &amp; Protocols: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 APIs, gRPC, MQTT, ZeroMQ, HTTP/2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SQLite, Redis, NoSQL, InfluxDB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resource-constrained edge software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accuracy and efficiency in telemetry collection for IoT devices, ensuring reliable data transmission and real-time processing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a robust CI/CD pipeline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efficient build, test, and deployment processes tailored for embedded systems in intermittently connected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including data scientists and hardware engineers, utilizing agile methodologies to foster innovation, enhance communication, and streamline product development cycles for utility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architecture and code reviews, mentoring junior engineers on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C/C++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programming to improve software quality and enhance team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Advanced system observability by integrating logging frameworks and performance monitoring tools, resulting in increased visibility for resource usage and expedited issue resolution during production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device-layered security features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PKI encryption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secure boot processes, and reliable operating system configurations to ensure the integrity and safety of edge-based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the seamless integration of distributed systems and microservices,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gRPC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communication between devices and data processors across the network.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data compression techniques and schema management systems for device time series data, optimizing storage utilization and simplifying data retrieval processes for advanced analytics.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adoption of Agile methodologies within the engineering team, leading bi-weekly retrospectives and planning meetings to refine workflows and address potential bottlenecks in project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technical documentation for both internal and external stakeholders to ensure clarity in software functionalities and enhance user understanding of deployed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product management to translate business requirements into technical solutions, participating in planning sessions to align engineering goals with organizational objectives and enhance product market fit.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significantly to open-source projects within the IoT space, showcasing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Linux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capabilities, while establishing a collaborative presence within the developer community to share knowledge and gather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testing frameworks for regression testing, employing automated testing practices to maintain high standards of reliability and performance in live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software design principles, fostering a culture of knowledge-sharing and continuous improvement to strengthen team capabilities and enhance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process automation initiatives within the team, streamlining repetitive tasks to boost productivity and reduce development time across various projects.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production-level applications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C/C++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high-performance, secure, and scalable software solutions for enterprise customers involving complex system integrations and reliability concerns.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full software development lifecycle, collaborating closely with cross-functional teams to gather requirements, design architectures, and executing deployments based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creation of performance optimization modules which improved response times in data retrieval and processing for clients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related cloud services for IoT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integration and delivery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consistency and reliability of deployments in multi-environment settings across development and production stages.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Constructed and optimized RESTful services and APIs,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logic, ensuring seamless communication between cloud-based infrastructures and client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peer code reviews and offered constructive feedback to peers, focusing on maintaining standards of quality and readability while adhering to functional and business requirements throughout the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database administrators to design and implement scalable database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efficient data management practices for high-volume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agile development practices by facilitating daily stand-ups and sprint planning with the software development team to improve project delivery timelines and enhance team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to enhance application security by integrating secure coding practices into the development workflow, including threat modeling and vulnerability assessments during the software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telemetry and logging for applications deployed in live environments, enabling data-driven insights and metrics to inform product iterations and operational improvements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implementation of cloud-based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IoT 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demonstrating expertise in device management and secure communications within the cloud ecosystem.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user acceptance testing to ensure product functionality, gathering feedback directly from stakeholders to inform roadmap priorities and product feature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