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IT professional with 11 years of experience in software development focusing on web and mobile applications. Proven track record in driving transformational projects, specializing in Java, Kotlin, and Google Cloud Platform. Adept at leading teams to deliver innovative solutions that enhance user experiences in high-speed internet services.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Kotlin, Python, JavaScript, TypeScript, C#,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HTML5, CSS3, React, Angular, Node.js, Express.js, RESTful APIs,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Google Cloud Platform, AWS, Azure, Docker, Kubernetes, Terraform, Cloud Functions,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JIRA, Confluence, Maven, Gradle, IntelliJ IDEA, Eclipse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Firebase, Apache Cassandra, Oracle,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Others:</w:t>
      </w:r>
      <w:r w:rsidRPr="00745DD3">
        <w:rPr>
          <w:rFonts w:ascii="Roboto Light" w:eastAsia="Roboto Light" w:hAnsi="Roboto Light" w:cs="Roboto Light"/>
          <w:color w:val="404040" w:themeColor="text1" w:themeTint="BF"/>
          <w:sz w:val="20"/>
          <w:szCs w:val="20"/>
        </w:rPr>
        <w:t xml:space="preserve"> Microservices, Agile, Scrum, DevOps, Test-Driven Development, Continuous Integration, Continuous Deployment, System Architecture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transformation projects at ivision by developing and launching innovative software solutions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collaboration with cross-functional teams to meet project goals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build and deployment of the new GFiber OSS system, focusing on feature development, service layer integration, leading to improved operational efficiency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technical leader responsible for coordinating efforts of team members, mentoring junior engineers, and laying down best practices to ensure high standards in software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performance optimization by engaging in joint troubleshooting sessions with multiple teams to identify and resolve issues across the OSS landscape, improving user experience at every level.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understand system requirements, translating business needs into actionable technical specifications for the development of OSS services and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end-to-end integration processes, enabling seamless communication between homegrown and third-party services within the OSS ecosystem, thus promoting agility and scalability in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integration/continuous deployment pipelines using platforms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automation and reducing deployment times for key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migration of legacy systems to modern architectures, emphasizing best practices in software engineering and maintaining system stability throughout the transition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team scrums, promoting a culture of collaboration and knowledge sharing while ensuring that development timelines and quality standards were consistently met.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configuration of new OSS tools based on user feedback and stakeholder requirements, thereby improving service capabilities through iterative enhancements and deployment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to manage project lifecycles, enabling flexible responses to changing requirements while prioritizing the key business values and user needs throughout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of the OSS technical architecture, ensuring alignment with overall business strategies and enhancing the robustness and maintainability of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security protocols and compliance measures within software development processes, safeguarding the OSS ecosystem against potential threats and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aimed at enhancing team skills in utilizing diverse frameworks and technologies, resulting in an increased rate of successful project completions.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focus on enhancing end-user experience by gathering feedback and directly applying insights into system development iterations, reinforcing a user-centric approach in all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enterprise-grade software solutions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client specifications and modern software standards while working within a collaborative team environment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various projects involving migrating applications to the cloud, specifically focusing on deploying solutions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optimizing performance via cloud-native architectures and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full software development lifecycle processes across multiple teams, facilitating architecture discussions and aligning development efforts with QA to ensure high-quality outputs.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project workflows, allowing for efficient tracking of progress and facilitating a responsive and interactive development culture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troubleshooting sessions, which included analyzing application behaviors and implementing necessary updates to enhance functionality and efficiency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collaborated with product managers to articulate technical concepts in an accessible way, bridging the gap between technical execution and business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mentor to junior developers, leading training sessions on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introducing them to advanced concepts in software architecture and project management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innovative technologies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responsive web applications, which significantly improved the user experience while aligning with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Instigated agile transformations within teams, leading initiatives that improved project delivery efficiency while embedding continuous improvement principles into development practices and team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codebase refactoring efforts aimed at increasing code maintainability and efficiency, leading to improved workflow and reducing technical debt.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enhancing internal documentation practices in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vital knowledge sharing and clarity around project methodologies and system architecture was maintained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quality assurance practices including unit testing and automated test suites, fostering a culture of quality and reliability across software development processes at Microsoft.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