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specializing in web and mobile applications. Proven ability to build robust, scalable software solutions using a diverse tech stack. Strong expertise in React Native, TypeScript, and cloud infrastructure with a focus on enhancing user experience and driving product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SolidJS,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CDK,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LLM APIs, OpenAI,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Figma,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groundbreaking mobile application builder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experiences on both iOS and Android platforms were seamless and engaging for over 5 million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deployment pipelines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existing infrastructure to facilitate seamless app publishing to the *Apple App Store* and *Google Play Store*, thereby enhancing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consistent and high-quality user experience across web and mobile while adapting to user feedback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web application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all code improvements were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debugging and problem-solving of mobile app development issues while implementing design patterns that followed industry standards and optimized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continuous improvement and learning within the team by sharing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ensuring alignment within the engineering team on deliverables and timelines while adapting to shifting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storage logic within the application, promoting faster access and retrieval while improving overall application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the interactivity of web applications, ensuring that the transition from web to mobile applications was smooth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mobile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through careful evaluation and debugging practices to minimize user-reported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collaborated via *GitHub* for incremental feature tracking, and used *JIRA* to manage software development tasks effectively, streamlining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data-driven approach to decision-making, analyzing user data to inform product development stages, leading to features that effectively met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APIs effectively to enhance application functionality,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interactions and personalize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marketing and user acquisition teams to ensure that product launches were coordinated with messaging and outreach strategies, enhancing product visibility upon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promoted a culture of transparency and accountability by sharing both success stories and failures in team meetings, reinforcing the commitment to learning and overcoming challenges together.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relational databases, focusing on scalability while adhering to best practices for clean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user-focused features by integrating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ensuring smooth interactions between the front end and backend services, improving user satisfaction scores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discussions, providing input on architecture choices that enhanced application performance and facilitated future growth while working with cross-functional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Agile development methodology, contributing to sprint planning sessions and retrospectives, ensuring delivery of high-quality software on schedule while fostering team collaboration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enriching personal technical skills and contributing to community solidarity in sharing solutions and improving collective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*Jenkins*, ensuring timely updates and reliable application build processes while reducing deployment times for releases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optimizing existing queries and implementing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data retrieval and response times for user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assist other team members in adopting new technologies and best practices, emphasizing the importance of staying ahead in a fast-evolving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focusing on adherence to coding standards and industry patterns, promoting high-quality code contributions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both user and developer needs, ensuring proper onboarding of new features while assisting team members in navigating complex systems with ease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client-facing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that customer issues were resolved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translate business requirements into technical specifications, driving the development of features to meet user needs and business goals across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