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focused on building robust and scalable web and mobile applications. Expertise in architecting customer engagement platforms and loyalty systems, leveraging a diverse tech stack including C#, React, and SQL Server. Proven ability to collaborate cross-functionally to drive product innovations and enhance user experiences, while mentoring junior developers and adhering to best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Ruby,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Node.js, Redux, Express.js,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Oracle 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Postman, Webpack,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Third-Party API Integrations, Email Marketing Platforms, Communication Tools, Payment Gateways, CRM Systems, Marketing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mission-critical features for loyalty and marketing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through innovative solutions built from the ground 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services for email marketing campaigns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customer loyalty initiatives and promotional offers that drove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marketing teams to scope and define user-facing features, employing Agile methodologies and iterative feedback processes for continuous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various third-party marketing and communication platforms, ensuring smooth data exchange and functionality across different services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instilling best coding practices and fostering a culture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insights and decisions that laid down the robust foundation of the marketing platform to support future growth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such as unit testing and integration testing to ensure that the platform features met high standards of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database queries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page loading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frameworks that aligned with the long-term vision of the platform, ensuring the team stayed ahead of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enhance code quality and facilitate knowledge sharing within the engineering team, ensuring all members are up-to-date with the latest programming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on branches and ensuring seamless integration of new features with existing codebases through optimal conflict resolution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 to maintain clarity across projects, enabling new team members to rapidly onboard and contribute effectively to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translating findings into actionable insights for product metrics and features that have direct implications for loyalty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scope changes based on market trends and emerging customer needs, demonstrating agility in managing feature roadmaps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deployment practices, facilitating automated testing and streamlined releases that reduced time-to-market for product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production-ready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application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gather requirements, enabling the design of features that address real user problems, powered by responsive and adaptable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and optimized relational database models to handle increasing loads and data complexity while ensuring data integrity and security in line with industry-standard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and back-end services, promoting a smooth user experience across all digital touchpoints associated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daily stand-ups and sprint reviews, driving team collaboration efforts to deliver top-quality features within designated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activities on live systems, developing solutions to critical errors and enhancing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foster a culture of quality assurance, supporting team members in maintaining high coding practices and continuously improving project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delivering a clean and responsive design aligning with modern web application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features, enabling team members to navigate and contribute to complex projects effectively,” improving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priorities effectively, ensuring timely delivery of project milestones while fostering a collaborative environment among peers and stakeholders through open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by attending workshops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pushing the envelope on my own career development to benefit the team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using Python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reduce repetitive tasks across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