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software development, focusing on web and mobile applications. Proven expertise in building secure, scalable solutions with a strong emphasis on cybersecurity principles and best practices. Proficient in collaborating across teams to deliver high-quality software, ensuring product reliability, security, and performance. Adept at emerging technologies and agile development environments, fostering innovation in software engineering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PowerShell, C#,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React,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SQLite, Elasticsearch,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AWS Lambda, AWS KMS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Azure DevOps, Heroku, Git,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secure, scalable solutions for Keeper's SDKs, enhancing data protection and encryption mechanisms to comply with strict security standards and industry regulations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integrated development solutions that facilitated seamless product enhancements, focusing on agile methodologies to improve project timing and delivery excellence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ensuring best practices in code quality were met across the development team to improve maintainability and reduce security vulnerabilities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projects, prioritizing tasks effectively to align resources with organizational goals while maintaining a focus on user-centered design and software functionality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new applications aimed at extending functionality of existing core products, integrating latest technological advancements while adhering to company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an environment of continuous learning and collaboration that empowered team members to enhance their coding skills and understanding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issues related to software performance and reliability through rigorous testing and debugging processes, ensuring high quality standards were consistently achieved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features and technical guidelines thoroughly, contributing to an open source project that promoted knowledge sharing and community engagement in the cybersecurity domain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specifications for new features based on stakeholder feedback, collaborating with product managers to ensure developed solutions align with user needs and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cross-functional teams, successfully navigating the challenges of a remote work environment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information sharing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team documentation regularly, enabling streamlined access to crucial project information that fosters clarity and improved collaboration among team members while minimizing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of developers by contributing to external forums and discussions, enhancing the company’s visibility as a thought leader in the software engineering and cybersecurity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software technologies to keep the product offerings in tune with the latest trends in cybersecurity, ensuring Keeper Security remains at the forefront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for implementing automated testing frameworks, significantly improving the feedback loop and enhancing deployment confidence by reducing the likelihood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discussions, influencing decisions that impact the overall architecture and technology stack of Keeper’s client applications to ensure robustness and future growth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that catered to a diverse audience and improved overall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 teams to create and refine application features, gathering requirements, and transforming them into actionable development tasks that significantly enhanced project outcomes through iterative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development sprints effectively, contributing to sprint planning sessions that focused on identifying core functionalities and prioritizing enhancements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consistently throughout the development lifecycle,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minimize common security vulnerabilities within applications developed for global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comprehensive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optimal query performance and effective data representation across web applications to support analytical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automated testing frameworks that increased validation efficiency and provided extensive coverage, enabling earlier detection of bugs and assurance of application quality prior to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team training sessions on emerging technologies, sharing insights and best practices that fostered team growth and enhanced overall project execution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microservices architecture solutions, improving application scalability and promoting service-oriented designs that facilitated independent deployment and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cloud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maintaining architectural integrity and operational performance of applications hosted in secure environments that adhered to compliance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security assessments and audits during the software development life cycle, playing a pivotal role in safeguarding applications from potential cybersecurity threats through proactive risk management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application logging and monitoring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incidents could be efficiently diagnosed and resolved to improve operational availability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 processes, promoting a culture of collaboration and quality assurance among peers, while providing constructive feedback to enhance collective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