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backend development and cloud infrastructure design. Proven track record of building scalable, performant, and reliable systems. Adept at leading cross-functional teams, mentoring engineers, and driving innovation in digital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Ruby,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 Boot, Express.js,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Jenkins, Git,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infrastructure solutions for various healthcare applications, focusing on high availability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to support multiple product offerings, ensuring seamless integration and communication between components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and configuration of cloud resources, reducing provisioning time and ensuring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Collaboration with product management to gather and analyze requirements, translating them into technical specifications to drive the development of new features and improvements in line with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fostering a culture of learning through code reviews, pair programming, and knowledge sharing sessions, enhancing team capabilities and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executed performance tuning initiatives for cloud-hosted applications, ensuring optimal resource utilization and responsiveness under varying loads, significantly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architectural reviews and led design discussions, ensuring that new solutions adhered to best practices and met scalability, reliability, and maintainability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technologies, toolsets, and industry trends to integrate innovative solutions into the infrastructure, enhancing operations and improving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of applications and reducing lead time for new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alerting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health and performance, allowing for proactive issue resolution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align on shared goals and initiatives, leveraging effective communication skills to ensure transparency and promote team cohesion across diverse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serverless architectures for certain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while optimizing costs, contributing to more efficient resource management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addressed technical debt, implementing best practices in code quality and architecture that lead to improved system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peers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culture of agility and adaptability within the engineering team, ensuring alignment with industry standards and ongoing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product roadmaps and delivery timelines, contributing technical insights to shape strategic decisions while balancing customer needs and technical constraints.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greater flexibility and scalability, significantly enhancing the overall platform's reliability and performance in delivering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regarding cloud infrastructure improvements, proposing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databases and 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data retrieval was performed rapidly, significantly improving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for backend development, which led to enhanced quality assurance and reduced instances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applications, ensuring seamless scaling and orchestration of services, contributing to system resilience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services and APIs that integrated with various front-end applications, ensuring smooth user experiences and robust interactions,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to maintain high coding standards and deliver high-quality software, facilitating constructive feedback sessions with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software reliability and reducing regression issues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troubleshooting and resolving complex software issues, collaborating with product teams to identify root causes and implement effective solutions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introduced innovative tools and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observability, improving system transparency and accelerating issue diagnosis.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focus on continuous improvement and collaborative problem-solving in project teams, increasing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cloud architectures, enhancing system robustness and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their needs and feedback, ensuring that the systems developed were tailored to meet user expectations and business goals, hence boosting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