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building scalable web and mobile applications. Proficient in Go, PostgreSQL, Linux, and front-end frameworks like Vue.js. Adept at collaborating in agile environments, optimizing performance, and enhancing code quality through robust testing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SQL, C#, Rust,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Django, Flask, Spring Boot, Express.js, Gorilla Mux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AWS, GCP, Azure,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CI/CD, Postman,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Swagger, OAuth, JWT, HTTP/2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responsiveness, while collaborating closely with front-end engineers to integrate user-facing elements seamlessly with server-side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design and optimization, enabling smooth interactions between client applications and server resources while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wrote and tuned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significantly, and ensuring the integrity and performance of the underlying database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using various methodologies and tools, guaranteeing the reliability and robustness of applications across all environments through efficient collaboration with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transparency and collaboration within the team through effective communication of progress and impediments during sprint reviews and retrospective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taken to deliver new features and critical fixes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of teammates' contributions, providing constructive feedback aimed at enhancing code quality and compliance with project standards, fostering a knowledge-sharing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profiling tools and techniques, addressing bottlenecks in real-time to maintain superior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customer demands into effective product features, leading to a more user-centric development approach and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GitHub for version control throughout the development lifecycle, maintaining a clear and concise history of changes, enabling effective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Keep abreast of the latest industry trends in software development, particularly involving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and application security to inform best practices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create clear technical documentation for software projects, detailing architecture, API endpoints, and best practices, aiding onboarding processes for new team members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principles, implementing necessary measures within applications to safeguard sensitive data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brainstorm solutions to complex problems, demonstrating adaptability and innovation in addressing challenges arising from dynamic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and mentoring junior developers, contributing to their growth and integration into the team, promoting a supportive and learning-focused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architectures and efficient algorithms to meet diverse client requirements and drive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translate business requirements into technical specifications, ensuring the developed solutions met stakeholder expectations and adhered to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best practices and maintainability, enhancing the overall quality of codebases and reducing instances of bugs through proactive identification of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cloud-based architectures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scalability, maintainability, and responsiveness in line with emerging technological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reduced latency, supporting overall application efficiency and user satisfaction through better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retrospectives, contributing to the agile development process through active involvement in discussions around project status and upcoming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highly interactive user interfaces that improved overall user experience and satisfaction ratings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corporate training materials related to best practices in software development, focusing on critical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develop integration solutions, demonstrating a strong capacity for building collaborative relationships that enhance overall project outcomes and create value for all involved parties.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application testing through meticulous unit tests and integration tests, promoting deployment confidence and significantly reducing post-release defects in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updated with technological advancements and industry best practices, integrating new tools and techniques into projects to stay competitive and deliver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efficient coding techniques and promoting best practices, fostering professional growth and enriching team capabilities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