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9 years of experience in developing cutting-edge web and mobile applications. Expertise in Typescript, React, Node.js, and MongoDB. Committed to building high-quality products and collaborating effectively in cross-functional teams to deliver exceptional user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MongoDB, GraphQL,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Webpack,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performance and maintainability while enhancing user experience across multiple platforms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features and requirements, driving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high-quality code and streamlined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modular coding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state management strategies, substantially elevating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mentorship to junior engineers, fostering a culture of continuous improvement and knowledge sharing 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ensuring seamless communication between frontend and backend applications for enhanced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participated in sprint planning and retrospectives, promoting transparency and continuous feedback within the development process for better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to build robust data architectures, improving data retrieval performance and maintaining data integrity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industry-leading security practices into software design and development, safeguarding sensitive user data against potential threats and vulnerabilities in dynamic web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feedback sessions, aligning product development with user needs and market trends, significantly influencing product roadmap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created educational materials, facilitating better onboarding processes for new team members and promoting best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deployment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release cycles while maintaining deployment integrity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monitored application health and performance metrics continuously, leveraging insights to refine the user experience and system efficiency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focused on system design and scalability, ensuring adaptability to future market needs in local business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recruitment and interviewing processes, identifying and recommending top engineering talent that aligns with company values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team culture by championing collaborative projects and encouraging diverse perspectives in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for diverse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usability and responsiveness while adhering to modern web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user needs into functional software solutions, ensuring that projects are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deployment, significantly reducing human error and enhancing the efficiency of software delivery processes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contributing insights to improve overall software quality and maintainability, while adhering to best design principles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robustness and identifying bugs early in the development process through rigorous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and optimization of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enhance scalability and system performance, yielding faster load times and improved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documentation outlining development processes and project specifications to facilitate knowledge sharing and onboarding of new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align engineering efforts with marketing and customer service to increase product visibility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caching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data retrieval operations, enhancing the overall performance of multiple web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