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software development, specializing in creating robust web and mobile applications. Proven expertise in React, NodeJS, and GraphQL with a strong focus on leveraging technology for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NodeJS, GraphQL,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GitLab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Figma,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devices for the travel and hospitality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full-stack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front-end, improving the efficiency of development processes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culture of continuous improvement and knowledge sharing through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resulting in significant reductions in deployment times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API interactions, enhancing data retrieval and improving application performance, ultimately leading to improved business outcomes in customer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robust, scalable APIs guiding client-server interactions, leveraging principles of RESTful services to ensure high performance and reliability in consumer-facing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AI-assisted coding tools which enhanced development speed and accuracy, driving innovation while reducing routine coding errors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deployment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enhancing code quality through rigorous automated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and collaborated on designs with product managers to ensure alignment with business objectives, contributing to strategic planning and execution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an internal component library for future projects, promoting consistency and efficiency across all development initiatives while supporting the scaling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and decision-making council on architecture challenges, ensuring alignment with long-term organizational goals and best practices within the agile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to bolster team capabilities and foster creativity, resulting in innovative solutions and effective problem resolutions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reliability and reduced time-to-market for several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deliver technical solutions that meet user needs while aligning with company strategy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cross-departmental integration efforts by collaborating with product teams to prioritize development tasks, ensuring timely delivery of 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applying industry best practices to enhance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product teams to ensure technical feasibility of UI/UX designs, successfully translating visual concepts into real-world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innovative features through extensive debugging, utilizing a wide range of debugging tools to identify and fix issues quickly and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scalability and performance by optimizing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implementation of a microservices architecture that supports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reviews, providing feedback to ensure coding standards were met while also mentoring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insights, reinforcing the importance of customer feedback in the iterative development process for effective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integratively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optimize CI/CD pipelines, employing best practices to improve deployment speed and reduce system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support software implementation and ongoing maintenance, ensuring future developers can easily understand and modify existing codebases for sustained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development processes through the implementation of coding conventions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facilitated smoother code integration across teams, reducing merge conflicts and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 to review achievements and challenges, providing suggestions for process improvements that have been adopted in future projects to minimize rework.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distinct end-to-end testing plans to validate web applications prior to launch, using both manual and automated testing strategies for superior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troubleshoot and resolve production issues quickly, utilizing analytical skills to identify root causes and implement effective solutions driven by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