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robust experience in developing innovative web and mobile applications. Proven proficiency in JavaScript, React, Node.js, and Python, committed to enhancing user experiences and optimizing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Redux,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Express.js, Django, Flask, ASP.NET,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Git, CI/CD,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user experience to enhance client retention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exchange between client and server, contributing to a more dynamic and responsive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using Agile methodologies to deliver high-impact features on time, improving overall project turnaround and client satisfaction through effective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pipelines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eliminating bugs, which resulted in smoother deployments and consistent feature rollouts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technical excellence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tools, such as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Twilio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enhancing functionality and enabling new features that addressed specific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scalability and maintainability of applications by reducing downtime and facilitating updates without service interruption.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for complex data retrieval tasks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speed and user experience without sacrificing data integrity or security.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large-scale applications, ensuring predictable state transitions and improving the overall architecture and maintainability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systems to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S3 and EC2 to enhance application robustness and reduce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and conducted thorough analysis to identify bottlenecks in existing applications and implemented targeted solutions to enhance performance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discussions and architecture planning to align business goals with technical capabilities, ensuring that product development stayed aligned with user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assessments and implemented best practices for data protection and application security against vulnerabilities, thus reinforcing the overall security posture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incorporate innovative designs into functional applications, ensuring the aesthetic quality of applications met both client specifications and modern design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technology stacks and best practices, fostering an environment of shared learning and professional growth among engineering staff.</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coding for maintainability and scalability, fulfilling diverse client requirements and optimizing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components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responsive design strategy that enhanced user interaction and streamlined navigation across multifaceted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development methodologies to manage project lifecycles, integrating feedback loops to align development processes with evolving project needs and achieving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cloud-based services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to automate deployment processes and enhance team collaboration through continuous integration and delivery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database schemas and optimized queries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clean data management and efficient access patterns that bolstered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requirement gathering and analysis, translating these requirements into technical tasks to ensure that development was aligned with client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advocating for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cultivated a culture of quality assurance and enhanced team capabilities over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that effectively merged different databases and API services for seamless data ingestion, leveraging platforms like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external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software solutions with emphasis on reusability and efficiency, incorporating design patterns that enhanced code performance and developer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deployments across various environments ensuring minimal downtime by utilizing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responsiveness by utilizing caching mechanisms effectively within backend systems, thereby enhancing performance and overall user experience during peak 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graduate hires on core technologies and practices, driving knowledge sharing and establishing a foundation for ongoing skills development within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