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Engineer with over 11 years of experience in software development, adept at building web and mobile applications. Proven expertise in React, JavaScript frameworks, and a passion for mentoring teams to drive technical excellence. Experienced in cross-functional collaboration and developing highly maintainable solutions, while ensuring adherence to best coding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Angular, Vue.js,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Webpack, Babel,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MongoDB, PostgreSQL,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Travis CI,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of user interface applications across various platforms and devices in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interns, fostering their professional growth and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collaborative development methodologies, enhancing team productivity and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 roadmapping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liaising with product managers and designers to define key features and align technical implementation strategies with user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following industry standards and best practices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ESLint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Prettier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code quality and maintainability and participated in regular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integration between frontend and backend services and enhancing the overall efficiency of application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collaborations to gather requirements and feedback for new features, which reinforced a culture of inclusivity and innovation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deploy applications, manage databases, and optimize application performance, ensuring seamless scalability to meet varying demand levels across different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reliability and stability of software products through robust unit and integration tests.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and loading times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part of the build process, reducing load times and improving the overall user experience across all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Agile methodologies, participating in daily stand-ups and sprint retrospectives, ensuring transparent communication regarding project progress and challenges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continuous integration processes by integrating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promoting streamlined testing and delivery of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knowledge-sharing sessions and tech talks within the organization, showcasing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fostering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user-friendly designs while maintaining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W3C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and ensuring accessibility compliance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libraries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expedite development processes, ensuring scalability and maintainability of the applications being built for various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data visualization libraries to provide stakeholders with insightful analytics, enhancing decision-making capabilities and understanding of system performance metrics.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as a key developer in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application architecture and services that meet user needs efficiently while collaborating with cross-functional teams on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user interfaces through rigorous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application was interactive and aligned with user expectations and modern design trends, gathering feedback directly from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migration of legacy applications to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performance and maintainability while ensuring a seamless transition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through effective debugging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browser developer tools, contributing to a smoother user experience and increased client satisfaction in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efficient data exchange between front-end and back-end systems, contributing to improved application functionality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in a fast-paced environment to gather business requirements, translating them into technical solutions that aligned with the overall product strategy and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reviews, promoting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service-oriented architecture to ensure high-quality software delivery and knowledge sharing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team learning sessions where emerging technologies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discussed, fostering a collaborative atmosphere of continuous improvement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and document code changes effectively, enabling smooth collaboration within large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QA teams to develop testing strategies for new features, ensuring that functionality met specifications and user expectations before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and refined development processes around Agile methodologies, ensuring the team adhered to Scrum principles and maintained effective communication and productivity throughout each project.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fellow engineers to adopt modern techniques and tools to enhance their productivity and the overall quality of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