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designing and implementing web and mobile applications. Proven track record in React and TypeScript, complemented by a passion for mentoring and fostering collaborative environments. Adept at driving product quality, adhering to best practices, and contributing to the success of teams within dynamic, remote-first cultures.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Redux, HTML5, CSS3, JavaScript,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Webpack, Babel, npm, Yarn, ESLint, Prettier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PostgreSQL, AWS, Docker, GraphQL, RESTful APIs,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Jest, Cypress, Mocha, Chai, Selenium,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Trello, JIRA, Asana, Confluence, Miro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Zoom, Microsoft Teams, Google Meet, Notion, Figma, Miro, Airtable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as part of a cross-functional team to develop dynamic, user-centric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tangible business value through optimized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within feature teams to promote innovative problem-solving, ensuring diverse viewpoints were integrated into decision-making processes for product enhancements, fostering a culture of inclusiveness and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mentorship for junior engineers, promoting best practices in code quality and performance optimization, which successfully increased overall team efficiency and morale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user-centered design approach in collaboration with designers, enabling the creation of intuitive user interfaces that significantly enhanced the user experience while adhering to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clean, maintainable, and well-documented code to ensure codebases remain scalable and maintainable, aligning closely with departmental coding standards and industry best practices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functionality and ensure applications operate flawlessly, significantly reducing regressions during the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product quality through comprehensive code reviews, providing constructive feedback while cultivating an environment of learning and professional growth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successful communication across remote team members using collaborative tools, ensuring timely delivery of projects through effective logging of tasks and regular check-ins, thus enhancing team coordination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stakeholders to gather and prioritize requirements, translating complex specifications into actionable tasks, facilitating alignment across teams while maintaining product vision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innovative technical solutions based on current industry trends, pushing the envelope for technical excellence and ensuring the product remains competitive in the evolving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Curated comprehensive documentation for technical processes and best practices, ensuring knowledge transfer among team members while aiding in onboarding new hires with efficient resource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the QA team to establish robust testing protocols and refine deployment strategies, collaboratively resolving issues to enhance overall product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Instilled best practices for code health and maintenance throughout the project lifecycle, working closely with the product management team to ensure deliverables meet stakeholder expectations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product performance metrics through optimization of existing features and enhancing system resources, leading to improved application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cutting-edge technologies in application development, staying abreast of latest advancements in the industry, demonstrating adaptability and a commitment to professional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scalable applications across diverse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best practices in component-driven architecture and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craft intuitive application interfaces, actively participating in brainstorming sessions to enhance user engagement through aesthetically pleasing applications that meet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implementing and maintaining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and providing faster feedback loops to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improving application performance, employing profiling and benchmarking techniques, successfully enhancing load times and responsiveness, positively impacting user retention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 and design patterns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while ensuring adherence to best practices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 and retrospectives, contributing to team collaboration and transparency while ensuring effective tracking of project progress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protocols, including unit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testing, to ensure functional correctness and reliability of application features, which minimized production issues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aimed to enhance clarity, understanding, and accessibility of codebases for future reference while aiding onboarding processes for new team members entering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throughout the project lifecycle, maintaining strong communication to ensure alignment on goals, timelines, and product evolution, ultimately powering team performance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data-driven decision-making processes to refine existing features based on user feedback and bulletproof the application against potential market shifts, which enhanced product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collaboration with the marketing team to develop seamless integration points with promotional activities and campaigns, ensuring technical solutions fully supported business objectives and community outreach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and user data to identify improvement opportunities and assess impact of code changes, thereby continuously refining application functionalities to better meet evolving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