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Senior Software Engineer with 11 years of experience in software development, specializing in frontend technologies and building web and mobile applications. Proven expertise in React, TypeScript, and Node.js, with a passion for creating seamless user experiences and high-quality code. Adept at mentoring and leading teams in a collaborative environment to drive technical excellence and promote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Node.js, Next.js,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Firebase,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Git, Webpack, Babel, Jest, Tanstack 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dynamic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end-to-end solutions that align with business needs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among team members, emphasizing diverse perspectives and fostering an environment of collaboration that drives innovation and product development in a remote-first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frontend architecture that adheres to coding standards and best practices, resulting in maintainable and high-quality code that improves overall productivity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team members by sharing knowledge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facilitating workshops that encouraged skill enhancement and professional growth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uphold coding standards and provide constructive feedback, which cultivated a culture of continuous improvement and learning while maintaining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automated testing solutions that safeguard application integrity and reliability, integrating performance metrics and runtime instrumentation for enhanced user trust in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enhance workflow, actively participating in sprint planning and retrospectives to ensure team alignment and adaptability to project requirements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seamless third-party APIs, enhancing app capabilities and enriching the user experience through effective data handling and consistent UI performance, aligning business goals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cross-platform compatibility by employing responsive design techniques and tools to ensure applications work flawlessly across various devices and screen sizes, improving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scalability, contributing to more efficient processes and leading initiatives to optimize system performance and reduce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on emerging technologies and industry trends, encouraging adoption of relevant tools that improve development efficiency and maintain competitive advantage within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effectively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collaboration across teams and maintaining organized project repositories that support agile development workflows and continuous integration/continuous deployment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user testing sessions to gather feedback and iterate on product features, ensuring that user insights directly influenced product development decisions and improved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to translate user stories and wireframes into functional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 consistent and engaging user experience aligned with brand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development of documentation and shared knowledge resources that enhanced team onboarding and streamlined project understanding across departments, fostering a unified understanding of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customers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interactive and responsive interfaces that meet modern user expectations and design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stages of the software development lifecycle, from requirements gathering to deployment, ensuring timely and effective delivery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microservices architecture that enhances flexibility and enables separate scalability of different application components, allowing for rapid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and clarify project objectives, aligning development efforts with business goals and ensuring that product deliverables consistently exceeded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regular feedback and coaching on coding best practices, fostering a supportive learning environment that contributed to the professional development of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UX/UI designers to ensure adherence to design specifications and innovative user experience across all applications, resulting in a polished final product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optimizing database queries to enhance performance and ensure data integrity throughout various applications used by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technologies and tools to the team, boosting collaboration and improving efficiency in development workflows,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to ensure application reliability and functionality, encouraging a test-driven development approach that benefitted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modernize legacy systems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reducing technical debt and improving application maintainability and performance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sales and marketing teams to gather customer feedback, which directly influenced product features and enhancements, allowing for a more customer-centric development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discussions and knowledge sharing regarding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technology forums and local meetups to enhance personal growth and industry presence.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