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Adept at integrating user-centric features and optimizing performance. Strong expertise in JavaScript, React, and React Native, with a commitment to writing high-quality, tested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Agile Methodologies, User Experience (UX), Frontend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Serverless, Heroku,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for a high-impact product launch,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and engaged user experiences that support the ambitious mission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intuitive user interfaces, focusing on scalability and performance, to enhance user interaction and simplify complex processes when onboarding new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deliver features including payment integrations and user settings, ensuring smooth functionality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industry best practices, conducting code reviews and mentoring junior developers, elevating the team's technical capabilities and ensuring code quality remains a priority.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application performance, resulting in faster load times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mobile applications from ground-up, collaborating with product and design teams to deliver seamless experiences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application workflows by integrating analytical tools and enhancing user feedback mechanisms in product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and product managers consistently to refine user interfaces, ensuring that the look and feel of products align with customer expectations and market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documentation for projects, workflows, and code practices that ensured knowledge sharing across the development team and streamlined future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deployment processes, enhancing code reliability and reducing operational bottlenecks for faster feature releases in the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retrospectives to analyze success and areas of improvement post-launch, integrating findings into project planning for continuous advancement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load times through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increase in overall user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like Scrum and Kanban to efficiently manage project timelines and deliverables, significantly enhancing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new product features that aligned with evolving business needs and user expectations through collaborative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coding culture by advocating for clean code principles and encouraging peer programming to fortify team collaboration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delivery of multiple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and user-centric features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phases of web application development, ensuring clear documentation and adherence to project specifications for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and UI/UX designers to translate requirements into technical specifications, driving clarity and alignment across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adopted while developing new components, ensuring they are reusable and optimized for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testing methodologies, ensuring all releases maintained high standards for functionality and quality assurance, significantly reducing post-launch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create API specifications and facilitate the integration of web services with front-end applications, enhancing overall system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streamline the build process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development workflows and reduced bottleneck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UI documentation and process diagrams to standardize development practices and promote efficient knowledge transfer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data efficiently, significantly improving operational insights for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inclusion of unit tests and end-to-end testing frameworks in the development pipeline, consequently increasing code stability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Working closely with cross-functional teams to identify user needs and expectations, ensuring alignment with broader company objectives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overall system performance through consistent integration and deployment processes, minimizing downtime and maximizing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