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building user-centric applications using React, JavaScript, and TypeScript while focusing on performance and UI/UX. Experienced in agile environments, fostering collaboration, and leveraging data insights to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Yarn, npm,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Chai,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order handling systems, focusing on responsiveness and user interaction for a seamless shopping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define and implement flexible, composable libraries, ensuring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testing automation, leading to enhanced reliability and user satisfaction by detecting and resolving issues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design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platforms and facilitating collaboration among engineers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sprint-based development cycles, embracing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OKR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tasks, align team goals, and enhance product outcomes through iterative improvements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reviews and mentoring sessions to enhance team skills and cohesiveness, emphasizing communication and documentation as integral parts of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build processes and streamline deployment pipelines, resulting in increased delivery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user feedback and analytics tools to iteratively refine applications, fostering a data-driven approach to identifying user needs and improving the overall shopping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by thinking creatively and collaboratively, empowering the engineering team to deliver innovative solutions that address customer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enthusiastic discussions around system architecture best practices,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 to enhance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frameworks, continuously enhancing personal skills and encouraging team members to explore emerging opportunities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customer-first mindset, focusing on understanding user behavior and employing insights to drive design decisions and improve customer satisfaction across all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frontend systems, improving onboarding processes for new developers and ensuring critical knowledge is easily accessible and consistently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enhance warehouse and logistics operations through digital solutions, contributing to the overall efficiency of the supply chain and customer fulfillment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 talks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fostering a culture of learning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 smooth experience across devices and platforms, thereby increasing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leveraging agile methodologies to ensure timely project completion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frontend components and shared libraries, emphasizing code reusability and modularity to encourage scalability across projects and reduce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automated deployment processes to improve development workflows and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to gather critical feedback from users, iterating upon designs based on qualitative and quantitative research to improve the product's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application reliability while preventing regression issues during updates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code reviews, providing constructive feedback and improving code quality while mentoring junior developers on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encouraging open communication between development teams and designers, enhancing workflow efficiency and project visibility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coding standards, application architecture, and design patterns to ensure consistency and clarity among frontend development projects, further streamlining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frontend technologies, staying current with industry best practices to inform and elevate project strategies and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and optimize application speed and responsiveness, resulting in a more agile and satisfying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microfrontend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flexibility and improved deployment processes across various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