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of experience in software development, specializing in web and mobile applications. Proficient in React.js, JavaScript, and modern development methodologies, with a strong focus on delivering high-quality, secure, and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React.js, Redux, Node.js, Express,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CI/CD:</w:t>
      </w:r>
      <w:r w:rsidRPr="00745DD3">
        <w:rPr>
          <w:rFonts w:ascii="Roboto Light" w:eastAsia="Roboto Light" w:hAnsi="Roboto Light" w:cs="Roboto Light"/>
          <w:color w:val="404040" w:themeColor="text1" w:themeTint="BF"/>
          <w:sz w:val="20"/>
          <w:szCs w:val="20"/>
        </w:rPr>
        <w:t xml:space="preserve"> Git, GitHub,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APIs:</w:t>
      </w:r>
      <w:r w:rsidRPr="00745DD3">
        <w:rPr>
          <w:rFonts w:ascii="Roboto Light" w:eastAsia="Roboto Light" w:hAnsi="Roboto Light" w:cs="Roboto Light"/>
          <w:color w:val="404040" w:themeColor="text1" w:themeTint="BF"/>
          <w:sz w:val="20"/>
          <w:szCs w:val="20"/>
        </w:rPr>
        <w:t xml:space="preserve"> RESTful APIs, GraphQL, SQL, NoSQL,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Jest, Mocha, Chai, Selenium,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and scalable solutions for web applications, ensuring high performance and usability while maintaining clear and detailed internal documentation for team collaboration and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modern user interfaces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reusable components and performance optimization, which enhanced the overall user experience and reduced loading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APIs and microservices into the application architecture, streamlining processes and improving system scalability and robustness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changes made by peers regularly, providing constructive feedback while ensuring adherence to coding standards and best practices, which fostered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software issues effectively, employing debugging tools and methodologies to identify root causes and implement effective solutions quickly, adapting to shifting development requirements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software technologies and development methodologies, routinely sharing insights with team members to foster an innovative approach to software design and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guiding them through the intricacies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promoting best practices in software engineering, enhancing their skill sets while facilitating team growth and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and as part of a team, demonstrating flexibility and strong interpersonal skills to adapt to changing project needs and manage collaborative efforts effectively among engineers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agile development methodologies, participating in sprint planning, daily stand-ups, and retrospectives, which improved team efficiency and delivery timelines for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reliability and ensuring delivered features met high quality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product management team to refine user stories and requirements, resulting in software solutions that not only met user needs but also aligned with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architectural discussions, leveraging experience with </w:t>
      </w:r>
      <w:r w:rsidRPr="00745DD3">
        <w:rPr>
          <w:rFonts w:ascii="Roboto Light" w:eastAsia="Roboto Light" w:hAnsi="Roboto Light" w:cs="Roboto Light"/>
          <w:b/>
          <w:bCs/>
          <w:color w:val="404040" w:themeColor="text1" w:themeTint="BF"/>
          <w:sz w:val="20"/>
          <w:szCs w:val="20"/>
        </w:rPr>
        <w:t xml:space="preserve">React/Redux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stacks to propose innovative solutions to complex software challenges within the organization, enhancing overall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enhancing deployment processes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contributing to a smoother deployment experience and reduced downtime during updates and releases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processes and methodologies, ensuring future developers could understand and continue evolving the applications developed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hackathons and innovation days, which promoted creativity and experimentation within the engineering team and led to the development of new features or tools that added value to the company.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web applications for Microsoft solutions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server communication and improving performance through effective state management practices and modern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enable interactions between the front-end user interface and back-end databases, ensuring high data integrity across application components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maintained team coding standards, encouraging peer programming and a collaborative culture focusing on learning from one another's expertise and experiences when coding.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cross-functional team projects, leveraging agile methodologies to deliver timely updates and enhancements, which met tight deadlines and adapted to client feedback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modular design, improving user engagement and satisfaction due to features that were optimized for various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software performance, ensuring code quality through comprehensive unit testing and preventive measures against potential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incorporate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within deployment strategies, streamlining processes and ensuring streamlined rollbacks and version control effectiveness throughout the SDLC.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technical sessions aimed at knowledge sharing and exploring new tools/technologies, boosting team synergy and project outcomes based on shared learnings and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applications to modern frameworks,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improving application performance while enhancing maintainability and extensibility for future iterations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phase of software features, providing valuable insights based on user experience research and implementation feasibility, which ensured alignment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translate complex customer requirements into technical specifications, resulting in software solutions that addressed user pain points effectively and innovatively.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for performance optimization in web applications through efficient usage of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enhancing overall loading times and user interaction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