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in developing scalable web and mobile applications, specializing in CI/CD pipelines and cloud infrastructure technologies. Proficient in Python, Go, and Kubernetes with a passion for automation and optimizing development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Java, JavaScript, TypeScript, Ruby, C#,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Node.js, Express.js, Spring Boot,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 (GCP), Microsoft Azure, Heroku, DigitalOcean, OpenStack, IBM Cloud, MongoDB Atlas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ArgoCD, Jenkins, GitLab CI, CircleCI, Travis 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Ubuntu, CentOS, TCP/IP, DNS, TLS, Routing, Firewalls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robust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Argo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ArgoCD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speed and reliability for multiple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clusters, optimizing resource allocation and scaling applications dynamically to meet varying load demands seamlessly within a multi-cloud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onboarding processes for development teams, enhancing their ability to launch products efficiently by utilizing self-service tooling and documentation tailored for operational 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comprehensive observability stack, incorporating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monitor system performance and proactively alert stakeholders of potential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to enhance deployment infrastructure and foster a collaborative community environment that supports development best practices and shared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 24/7 on-call rotation, addressing critical deployment issues and ensuring operational continuity through diligent troubleshooting and effective problem resolution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automation within the team, leading initiatives that focused on reducing manual intervention across deployment workflows and development tasks, yielding improved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best practices in coding, deployment, and operational readiness, fostering an environment of shared learning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deployment strategies, empowering teams to embrace emerging technologies and apply them effectively in their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system performance optimization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architecture improvements, implementing analytics, and providing actionable insights to align technologies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support operations for internal tools, ensuring that deployment systems were user-friendly and effectively addressed the needs of all engineering teams, enhancing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owners to define requirements for new features related to deployment infrastructure, translating their needs into technical solutions that prioritized user experience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networking solutions to enhance system connectivity and resiliency, applying expert knowledge of networking concepts to troubleshoot and resolve issues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security best practices within the deployment infrastructure, safeguarding sensitive data and ensuring compliance with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on deployment processes, tools, and operations, providing clear guidance to team members and supporting ongoing education and onboarding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operational efficiency through meticulous attention to detail and responsive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robust performance throughout the application lifecycle for various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sprint planning, reviews, and retrospectives, fostering a team culture focused on continuous improvement and delivery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integrate front-end and back-end components seamlessly, supporting new functionalities and enhancing system interoperability across platforms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architectures using container-based deployment strategies, enhancing maintainability and scalability of the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mentorship to junior developers, promoting adherence to best coding practices and improving team capabilities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develop automated tests for critical workflows, ensuring deployment quality and minimizing defects and support overhead post-release.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resilience and disaster recovery strategies, ensuring system reliability during unexpected downtimes or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application monitoring solutions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critical insights into system health and user behaviors for ongoing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production issues, effectively utilizing logging and monitoring tools to identify root causes and ensure timely resolutions with minimal impact on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following modern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usability across multiple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development tools, improving team collaboration and enhancing delivery timelines for upcoming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