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11 years of experience in software development, specializing in building scalable web and mobile applications. Proficient in real-time data systems and optimizing query processing with modern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Scala, Python, Go, SQL,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Apache Kafka,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Pinot, Apache Kafka, Apache Spark, Hazelcast, Reactive Programming, Event-Driven Architecture, Microservices,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Real-Time Analytics, Batch Processing, Data Modeling, Indexing Services, Database Optimization,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IntelliJ IDEA, Eclipse, Postman,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architectures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data ingestion processes to leverage speed in analytics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Pinot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execution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high-load environment, reducing response time significantly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Pinot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by enhancing its core features and fixing bugs, actively participating in community discussions to drive innovations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and self-service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allowing teams to efficiently construct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without significant manual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enhancing deployment scalability and improving system reliability for analytical workloads in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quick resolution of issues affecting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established best practices for coding standards within the team,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concepts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understood the intricacies of building efficient and high-performance data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competitor technologies and industry trends to draft proposals for technological adoption, including newer cloud-based tools that enhance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and maintaining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release cycles and minimizing deployment errors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internal tools for improved usability and performance, employing user feedback to inform decisions that enhanced *end-user satisfaction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and tool effectiveness for analytics.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our team remained ahead of the curve in leveraging innovations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owners to refine requirements and scope for upcoming features, establishing a clear roadmap for future releases while maintaining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drafting technical documentation for system architecture and workflows, ensuring clear understanding throughout the team and facilitating knowledge transfer during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backend services that manage millions of requests daily while ensuring high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complex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harness the power of functional programming for better data manipulation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hosting and storage solutions for client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(SDLC)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sprint planning, reviews, and retrospectives for enhanced team performance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pipelines for batch and real-time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various data sources and sinks for optimal flow of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formulate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facilitating a bridge between software engineering and data science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security measures to protect data integrity and user privacy, adhering to best practices and compliance regulations throughout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peer developers through troubleshooting sessions,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abilities within the team while ensuring team cohesion and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in collaboration with UX designers, focusing on delivering an intuitive experience while integrating complex data management functionalities beneath the surface.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validated applications in various environments to ensure robustness and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quality checks and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more modular application design aligned with modern software development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communications to gather and analyze feedback on application performance, strategically using insights to inform future enhancements and ensure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