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comprehensive experience in developing and optimizing web and mobile applications. Proficient in designing client-side and server-side architectures and enhancing user experience through intuitive interfaces. Adept at collaborating with cross-functional teams to implement innovative technologies and ensure product security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Next.js, Remix, Vue.js,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Java, Python, Express, NestJS, Django,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Redis, Cassandra,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Servers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Nginx, Apache, Docker, Kubernetes, AWS, Azure, Heroku,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Jenkins, GitLab 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in a collaborative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responsiveness and user engagement across multiple platforms while ensuring secure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identify user requirements, translating them into functional software and optimizing system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boosting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customer feedback loops into the product development cycle, applying agile methodologies to prioritize features within the product backlog, enhancing product usability and customer satisfaction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the rollout of a mobile-responsive design strategy,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product accessibility across devices, which increased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stringent security protocols and scalable design principles to accommodate future data needs and improve interaction efficiency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across multiple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a 20% decrease in reported bugs and client-reported issues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to guide both customers and internal teams, improving onboarding processes and reducing the learning curve for new system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analysts to refine application features based on data-driven insights, leading to informed decision-making and strategic alignment with customer-centric objectives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improved API performance through effective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speed enhancements for data retrieval operations across the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deployment times while ensuring robust code integrity and environmental consistencies throughout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technologies, promoting knowledge sharing within the team, which improved team performance and project outcomes attributed to enhanced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customer obsession feature that personally tailored the user experience by integrating machine learning algorithms into data handling processes, substantially increasing product engagement and customer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scrums and retrospectives, focusing on continuous improvement and adaptability within development cycles, ensuring that user feedback was quickly integrated into the agile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server infrastructures through effective configuration and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optimizing load times and enhancing data security protocols in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around security and compliance standards to enhance data protection settings while architecting solutions that introduced secure data handling and encryption practices in line with organizational policies.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web solutions that respond seamlessly to customer inquiries, effectively addressing client needs through innovative design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mobile applications across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functionality and aesthetic alignment to overall user experience across devices and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DevOps environment to streamline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integration and continuous delivery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management, participating in sprint planning and retrospectives, enhancing methodologies to prioritize iterative improvements consistently that address evolving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layouts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applications function efficiently across various resolutions and devices while improving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system for logging and monitoring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remediation of performance bottlenecks and enhancing overall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collaborative problem-solving skills with cross-functional teams to troubleshoot and resolve complex technical issues, leading to improved communication and a more cohesive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structure with application requirements to enable optimized data transactions and relational data modeling that fit business logic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cycles, including performance, security, and regression tests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focusing on enhancing system reliability and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 stack upgrades and refactoring initiatives that ensured continuous improvement of code quality and adherence to best practices in software engineering principles across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 principles by creating detailed wireframes and prototypes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goals and enhancing user journey metrics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the team to foster a cohesive understanding of application architecture and solution designs, significantly improving team capacity to address diverse application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