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Seasoned software engineer with 11 years of experience specializing in web and mobile application development, focused on customer-driven solutions. Proficient in utilizing various technologies and frameworks to enhance user experience and operational efficiency.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Java, HTML,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Remix, Angular,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Express, NestJS, Django,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MySQL, PostgreSQL, SQLite,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Cloud: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Azure,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Nginx, Apache, GraphQL, RESTful APIs, Jest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consistently aligning with customer requirements to enhance user experience and functionality beyond basic specs and business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deliver customer-centric software solutions,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leveraging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workflow management and communication.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architectural discussions and technical design sessions focusing on client-side and server-side applications, ensuring optimal performance and adherence to security best practices throughout development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maintained secure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for application integration and data flow management, ensuring high availability and responsiveness in line with industry standards and customer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mentorship to junior developers to uphold quality standards and implement best practices in software engineering and design patterns.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automated testing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guarantee software reliability, working alongside QA teams to streamline the testing process and increase deployment frequency.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orchestration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deployments and environment consistency, leading to improved operational efficiency and reduced downtime.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directly with clients to understand specific needs and feedback, translating insights into actionable development requirements to improve product usability and satisfaction levels.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technical documentation and user guides, contributing to knowledge sharing across teams and aiding in seamless onboarding processes for new staff and customers alike.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responsive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Tailwind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cohesive user experience across various devices and resolutions.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extensive troubleshooting and debugging to enhance software performance, leveraging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Chrome Developer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identify and resolve issues promptly.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security standards for applications, focusing on data protection and compliance with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OWASP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mitigate risks and ensure the integrity of customer data.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Generated periodic reports on application performance and user engagement metrics, collaborating with product managers to prioritize enhancements based on real user data and analytics.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database management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queries and data structures for improved application efficiency and scalability during peak load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mobile-responsive design frameworks that enhanced the user experience for mobile applications by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progressive enhancement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and thorough usability testing strategies.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MVC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following industry best practices to ensure high-performance solutions tailored to client needs and operational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requirements, translating complex specifications into functional software applications while adhering to project timelines and quality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clear and concise code while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SOLID principles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maintainability and scalability of applications during ongoing software lifecycle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an Agile environment, participating in stand-up meetings, sprint planning, and retrospectives to contribute to team objectives and project milestones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source code management, ensuring seamless collaboration between development and IT operations teams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unit and integration tests for critical application modules using testing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code reliability and facilitate continuous integration.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database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Oracle 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back-end data processes, ensuring robust data integrity and effective performance under load.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pair programming and code reviews, sharing knowledge and expertise to enhance team performance while fostering a collaborative working environment among peers.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migration of legacy systems to modern frameworks,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to improve application scalability and deployment agility in dynamic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performance through various analytics tools and performed optimizations based on user engagement metrics, ensuring a continuous improvement loop to meet evolving customer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software documentation and API guides, ensuring clear communication of software functionality and usage for internal teams and external partners to support collaborative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mentoring junior developers, sharing best practices in software design, coding styles, and methodologies to cultivate a culture of learning and continuous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