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in software development, focusing on delivering high-quality web and mobile applications. Proficient in developing end-to-end solutions and working collaboratively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HTML5, CSS3,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Django, Flask, Ruby on Rails, Express.js, Vue.js, shadcn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Microsoft SQL Server, SQLAlchemy, ActiveRecord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Jenkins,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RSpec, Cypress, Selenium, Postman,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client-side applications, providing high performance, and data security best practices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 optimization, collaborating with designers to create features that enhanced product usability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speeds and ensuring data integrity, which led to quicker loading times for key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reducing the time to market for new features while ensuring quality through automated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cost management while enhancing application scalability and reliability in production environments for a fast-paced startup climate.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explore and integrate new tools and methodologies, enhancing workflow through agile principles and adaptive project management techniques, improving overall team output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an environment of continuous learning and best practices sharing, while also improving code quality through constructive feedback loops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for application monitoring, ensuring all systems are up to date with the latest patches while enabling quick identification of issues within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for data ingestion processes and migration tasks,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the onboarding of new datasets into the application seamlessly, ensuring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user authentication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security for users and compliance with data protection regulations across all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user testing and feedback sessions, using insights gathered to refine application interfaces and interactive elements, ensuring they meet user expectations and requirements as they evolve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performance issues across various layers of applications, enhancing response times and stability through systematic analysis of system logs and user feedback, leading to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for product strategy discussions, leveraging strong product and design sensibility to influence decisions that align with user needs and business objectives, elevating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on agile development best practices and responsive design principles for new team members, ensuring cohesive understanding of processes and fostering a collaborative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shared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onboarding for new developers and maintaining team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interactive experiences while implementing agile methodologies that improved project timelines and responsiveness to client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the rapid development of new features while maintaining a consistent user experience across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REST APIs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services securely and efficiently, while ensuring compliance with current web standards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microservices, enhancing development workflows and enabling smooth transitions across environments from development to production, supporting a more agile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resulting in improved data processing speeds and an enhanced experience for end-users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reliability of applications through early detection of issues, promoting a test-driven development culture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code reviews and pair programming sessions, fostering a culture of shared knowledge and best practices to efficiently resolve complex technical challenges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for seamless integration of new features and hotfixes, reinforcing product stability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 meetings, to enhance team cohesion and ensure alignment on project goals and individual tasks, promoting an adaptable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analytics and error tracking solutions into applications,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monitor performance and user behavior, facilitating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by collaborating closely with UX designers, applying an iterative design process that allowed for regular feedback and adjustments ensuring customer satisfaction and strategic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and application architecture representation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on development processes and infrastructure for future reference and onboarding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